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0F" w:rsidRDefault="00B8540F" w:rsidP="00B8540F">
      <w:r>
        <w:rPr>
          <w:noProof/>
        </w:rPr>
        <mc:AlternateContent>
          <mc:Choice Requires="wpg">
            <w:drawing>
              <wp:anchor distT="0" distB="0" distL="114300" distR="114300" simplePos="0" relativeHeight="251658240" behindDoc="0" locked="0" layoutInCell="1" allowOverlap="1" wp14:anchorId="6B978685" wp14:editId="2F108AC3">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D3A9C9" id="Group 2" o:spid="_x0000_s1026" style="position:absolute;margin-left:-54pt;margin-top:-60.75pt;width:558pt;height:234.05pt;z-index:25165824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7" o:title="final logo b&amp;w"/>
                </v:shape>
              </v:group>
            </w:pict>
          </mc:Fallback>
        </mc:AlternateContent>
      </w:r>
    </w:p>
    <w:p w:rsidR="00B8540F" w:rsidRDefault="00B8540F" w:rsidP="00B8540F"/>
    <w:p w:rsidR="00B8540F" w:rsidRDefault="00B8540F" w:rsidP="00B8540F"/>
    <w:p w:rsidR="00B8540F" w:rsidRDefault="00B8540F" w:rsidP="00B8540F">
      <w:pPr>
        <w:jc w:val="center"/>
        <w:rPr>
          <w:rFonts w:ascii="Century Gothic" w:hAnsi="Century Gothic"/>
          <w:b/>
          <w:sz w:val="28"/>
          <w:szCs w:val="28"/>
        </w:rPr>
      </w:pPr>
      <w:r>
        <w:rPr>
          <w:rFonts w:ascii="Century Gothic" w:hAnsi="Century Gothic"/>
          <w:b/>
          <w:sz w:val="28"/>
          <w:szCs w:val="28"/>
        </w:rPr>
        <w:t>KCSU Staff Application</w:t>
      </w:r>
    </w:p>
    <w:p w:rsidR="00B8540F" w:rsidRDefault="00B8540F" w:rsidP="00B8540F">
      <w:pPr>
        <w:rPr>
          <w:rFonts w:ascii="Century Gothic" w:hAnsi="Century Gothic"/>
          <w:b/>
          <w:sz w:val="28"/>
          <w:szCs w:val="28"/>
        </w:rPr>
      </w:pPr>
    </w:p>
    <w:p w:rsidR="00B8540F" w:rsidRDefault="00B8540F" w:rsidP="00B8540F">
      <w:pPr>
        <w:rPr>
          <w:rFonts w:ascii="Century Gothic" w:hAnsi="Century Gothic"/>
          <w:b/>
          <w:sz w:val="28"/>
          <w:szCs w:val="28"/>
        </w:rPr>
      </w:pPr>
    </w:p>
    <w:p w:rsidR="00B8540F" w:rsidRDefault="00B8540F" w:rsidP="00B8540F">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rsidR="00B8540F" w:rsidRDefault="00B8540F" w:rsidP="00B8540F">
      <w:pPr>
        <w:ind w:firstLine="720"/>
        <w:rPr>
          <w:rFonts w:ascii="Century Gothic" w:hAnsi="Century Gothic"/>
        </w:rPr>
      </w:pPr>
    </w:p>
    <w:p w:rsidR="00B8540F" w:rsidRDefault="00B8540F" w:rsidP="00B8540F">
      <w:pPr>
        <w:ind w:firstLine="720"/>
        <w:rPr>
          <w:rFonts w:ascii="Century Gothic" w:hAnsi="Century Gothic"/>
        </w:rPr>
      </w:pPr>
      <w:r>
        <w:rPr>
          <w:rFonts w:ascii="Century Gothic" w:hAnsi="Century Gothic"/>
        </w:rPr>
        <w:t>Your completed application should include the following.</w:t>
      </w:r>
    </w:p>
    <w:p w:rsidR="00B8540F" w:rsidRDefault="00B8540F" w:rsidP="00B8540F">
      <w:pPr>
        <w:rPr>
          <w:rFonts w:ascii="Century Gothic" w:hAnsi="Century Gothic"/>
        </w:rPr>
      </w:pPr>
    </w:p>
    <w:p w:rsidR="00B8540F" w:rsidRDefault="00B8540F" w:rsidP="00B8540F">
      <w:pPr>
        <w:numPr>
          <w:ilvl w:val="0"/>
          <w:numId w:val="1"/>
        </w:numPr>
        <w:rPr>
          <w:rFonts w:ascii="Century Gothic" w:hAnsi="Century Gothic"/>
        </w:rPr>
      </w:pPr>
      <w:r>
        <w:rPr>
          <w:rFonts w:ascii="Century Gothic" w:hAnsi="Century Gothic"/>
        </w:rPr>
        <w:t>One-page cover letter and Personal Resume</w:t>
      </w:r>
    </w:p>
    <w:p w:rsidR="00B8540F" w:rsidRDefault="00B8540F" w:rsidP="00B8540F">
      <w:pPr>
        <w:numPr>
          <w:ilvl w:val="0"/>
          <w:numId w:val="1"/>
        </w:numPr>
        <w:rPr>
          <w:rFonts w:ascii="Century Gothic" w:hAnsi="Century Gothic"/>
        </w:rPr>
      </w:pPr>
      <w:r>
        <w:rPr>
          <w:rFonts w:ascii="Century Gothic" w:hAnsi="Century Gothic"/>
        </w:rPr>
        <w:t>Completed Application Form</w:t>
      </w:r>
    </w:p>
    <w:p w:rsidR="00B8540F" w:rsidRPr="00735817" w:rsidRDefault="00B8540F" w:rsidP="00B8540F">
      <w:pPr>
        <w:numPr>
          <w:ilvl w:val="0"/>
          <w:numId w:val="1"/>
        </w:numPr>
        <w:rPr>
          <w:rFonts w:ascii="Century Gothic" w:hAnsi="Century Gothic"/>
        </w:rPr>
      </w:pPr>
      <w:r>
        <w:rPr>
          <w:rFonts w:ascii="Century Gothic" w:hAnsi="Century Gothic"/>
        </w:rPr>
        <w:t>Position Paper responses</w:t>
      </w:r>
    </w:p>
    <w:p w:rsidR="00B8540F" w:rsidRDefault="00B8540F" w:rsidP="00B8540F">
      <w:pPr>
        <w:numPr>
          <w:ilvl w:val="0"/>
          <w:numId w:val="1"/>
        </w:numPr>
        <w:rPr>
          <w:rFonts w:ascii="Century Gothic" w:hAnsi="Century Gothic"/>
        </w:rPr>
      </w:pPr>
      <w:r>
        <w:rPr>
          <w:rFonts w:ascii="Century Gothic" w:hAnsi="Century Gothic"/>
        </w:rPr>
        <w:t>Student Media Application</w:t>
      </w:r>
    </w:p>
    <w:p w:rsidR="00B8540F" w:rsidRPr="00A86040" w:rsidRDefault="00B8540F" w:rsidP="00B8540F">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8"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B8540F" w:rsidRDefault="00B8540F" w:rsidP="00B8540F">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B8540F" w:rsidRDefault="00B8540F" w:rsidP="00B8540F">
      <w:pPr>
        <w:rPr>
          <w:rFonts w:ascii="Century Gothic" w:hAnsi="Century Gothic"/>
        </w:rPr>
      </w:pPr>
    </w:p>
    <w:p w:rsidR="00B8540F" w:rsidRDefault="00B8540F" w:rsidP="00B8540F">
      <w:pPr>
        <w:rPr>
          <w:rFonts w:ascii="Century Gothic" w:hAnsi="Century Gothic"/>
        </w:rPr>
      </w:pPr>
    </w:p>
    <w:p w:rsidR="00B8540F" w:rsidRDefault="00B8540F" w:rsidP="00B8540F">
      <w:pPr>
        <w:rPr>
          <w:rFonts w:ascii="Century Gothic" w:hAnsi="Century Gothic"/>
        </w:rPr>
      </w:pPr>
    </w:p>
    <w:p w:rsidR="00B8540F" w:rsidRDefault="00B8540F" w:rsidP="00B8540F">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B8540F" w:rsidRDefault="00B8540F" w:rsidP="00B8540F">
      <w:pPr>
        <w:rPr>
          <w:rFonts w:ascii="Century Gothic" w:hAnsi="Century Gothic"/>
          <w:b/>
        </w:rPr>
      </w:pPr>
    </w:p>
    <w:p w:rsidR="00B8540F" w:rsidRDefault="00B8540F" w:rsidP="00B8540F">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B8540F" w:rsidRDefault="00B8540F" w:rsidP="00B8540F">
      <w:pPr>
        <w:rPr>
          <w:rFonts w:ascii="Century Gothic" w:hAnsi="Century Gothic"/>
          <w:b/>
        </w:rPr>
      </w:pPr>
    </w:p>
    <w:p w:rsidR="00B8540F" w:rsidRDefault="00B8540F" w:rsidP="00B8540F">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B8540F" w:rsidRDefault="00B8540F" w:rsidP="00B8540F">
      <w:pPr>
        <w:rPr>
          <w:rFonts w:ascii="Century Gothic" w:hAnsi="Century Gothic"/>
          <w:b/>
        </w:rPr>
      </w:pPr>
    </w:p>
    <w:p w:rsidR="00B8540F" w:rsidRPr="0008004E" w:rsidRDefault="00B8540F" w:rsidP="00B8540F">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B8540F" w:rsidRDefault="00B8540F" w:rsidP="00B8540F"/>
    <w:p w:rsidR="00B8540F" w:rsidRDefault="00B8540F" w:rsidP="00B8540F"/>
    <w:p w:rsidR="00B8540F" w:rsidRDefault="00B8540F" w:rsidP="00B8540F"/>
    <w:p w:rsidR="00B8540F" w:rsidRDefault="00B8540F" w:rsidP="00B8540F"/>
    <w:p w:rsidR="00B8540F" w:rsidRDefault="00B8540F" w:rsidP="00B8540F"/>
    <w:p w:rsidR="00B8540F" w:rsidRDefault="00B8540F" w:rsidP="00B8540F"/>
    <w:p w:rsidR="00B8540F" w:rsidRDefault="00B8540F" w:rsidP="00B8540F"/>
    <w:p w:rsidR="00B8540F" w:rsidRDefault="00B8540F" w:rsidP="00B8540F"/>
    <w:p w:rsidR="00B8540F" w:rsidRPr="00D130A7" w:rsidRDefault="00B8540F" w:rsidP="00B8540F">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B8540F" w:rsidRPr="00D130A7" w:rsidRDefault="00B8540F" w:rsidP="00B8540F">
      <w:pPr>
        <w:jc w:val="both"/>
        <w:rPr>
          <w:rFonts w:ascii="Century Gothic" w:hAnsi="Century Gothic"/>
          <w:b/>
          <w:sz w:val="22"/>
          <w:szCs w:val="22"/>
        </w:rPr>
      </w:pPr>
    </w:p>
    <w:p w:rsidR="00B8540F" w:rsidRPr="00D130A7" w:rsidRDefault="00B8540F" w:rsidP="00B8540F">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rsidR="00B8540F" w:rsidRPr="00D130A7" w:rsidRDefault="00B8540F" w:rsidP="00B8540F">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B8540F" w:rsidRPr="00D130A7" w:rsidRDefault="00B8540F" w:rsidP="00B8540F">
      <w:pPr>
        <w:jc w:val="both"/>
        <w:rPr>
          <w:rFonts w:ascii="Century Gothic" w:hAnsi="Century Gothic"/>
          <w:b/>
          <w:sz w:val="22"/>
          <w:szCs w:val="22"/>
        </w:rPr>
      </w:pPr>
    </w:p>
    <w:p w:rsidR="00B8540F" w:rsidRPr="00D130A7" w:rsidRDefault="00B8540F" w:rsidP="00B8540F">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B8540F" w:rsidRPr="00D130A7" w:rsidRDefault="00B8540F" w:rsidP="00B8540F">
      <w:pPr>
        <w:jc w:val="both"/>
        <w:rPr>
          <w:rFonts w:ascii="Century Gothic" w:hAnsi="Century Gothic"/>
          <w:sz w:val="22"/>
          <w:szCs w:val="22"/>
        </w:rPr>
      </w:pPr>
    </w:p>
    <w:p w:rsidR="00B8540F" w:rsidRPr="00D130A7" w:rsidRDefault="00B8540F" w:rsidP="00B8540F">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B8540F" w:rsidRPr="00D130A7" w:rsidRDefault="00B8540F" w:rsidP="00B8540F">
      <w:pPr>
        <w:jc w:val="both"/>
        <w:rPr>
          <w:rFonts w:ascii="Century Gothic" w:hAnsi="Century Gothic"/>
          <w:sz w:val="20"/>
          <w:szCs w:val="20"/>
        </w:rPr>
      </w:pPr>
    </w:p>
    <w:p w:rsidR="00B8540F" w:rsidRPr="00D130A7" w:rsidRDefault="00B8540F" w:rsidP="00B8540F">
      <w:pPr>
        <w:jc w:val="both"/>
        <w:rPr>
          <w:rFonts w:ascii="Century Gothic" w:hAnsi="Century Gothic"/>
          <w:sz w:val="20"/>
          <w:szCs w:val="20"/>
        </w:rPr>
      </w:pPr>
      <w:r w:rsidRPr="00D130A7">
        <w:rPr>
          <w:rFonts w:ascii="Century Gothic" w:hAnsi="Century Gothic"/>
          <w:sz w:val="20"/>
          <w:szCs w:val="20"/>
        </w:rPr>
        <w:t>Your application should include:</w:t>
      </w:r>
    </w:p>
    <w:p w:rsidR="00B8540F" w:rsidRPr="00D130A7" w:rsidRDefault="00B8540F" w:rsidP="00B8540F">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B8540F" w:rsidRPr="00D130A7" w:rsidRDefault="00B8540F" w:rsidP="00B8540F">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B8540F" w:rsidRPr="00D130A7" w:rsidRDefault="00B8540F" w:rsidP="00B8540F">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B8540F" w:rsidRPr="00D130A7" w:rsidRDefault="00B8540F" w:rsidP="00B8540F">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B8540F" w:rsidRPr="00D130A7" w:rsidRDefault="00B8540F" w:rsidP="00B8540F">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B8540F" w:rsidRPr="00D130A7" w:rsidRDefault="00B8540F" w:rsidP="00B8540F">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B8540F" w:rsidRDefault="00B8540F" w:rsidP="00B8540F">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B8540F" w:rsidRPr="00D130A7" w:rsidRDefault="00B8540F" w:rsidP="00B8540F">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B8540F" w:rsidRPr="00D130A7" w:rsidRDefault="00B8540F" w:rsidP="00B8540F">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B8540F" w:rsidRDefault="00B8540F" w:rsidP="00B8540F">
      <w:pPr>
        <w:jc w:val="both"/>
        <w:rPr>
          <w:rFonts w:ascii="Century Gothic" w:hAnsi="Century Gothic"/>
          <w:b/>
          <w:bCs/>
          <w:sz w:val="20"/>
          <w:szCs w:val="20"/>
        </w:rPr>
      </w:pPr>
    </w:p>
    <w:p w:rsidR="00B8540F" w:rsidRPr="00D130A7" w:rsidRDefault="00B8540F" w:rsidP="00B8540F">
      <w:pPr>
        <w:ind w:left="720"/>
        <w:jc w:val="both"/>
        <w:rPr>
          <w:rFonts w:ascii="Century Gothic" w:hAnsi="Century Gothic"/>
          <w:b/>
          <w:bCs/>
          <w:sz w:val="20"/>
          <w:szCs w:val="20"/>
        </w:rPr>
      </w:pPr>
    </w:p>
    <w:p w:rsidR="00B8540F" w:rsidRPr="00D130A7" w:rsidRDefault="00B8540F" w:rsidP="00B8540F">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B8540F" w:rsidRPr="00D130A7" w:rsidRDefault="00B8540F" w:rsidP="00B8540F">
      <w:pPr>
        <w:jc w:val="both"/>
        <w:rPr>
          <w:rFonts w:ascii="Century Gothic" w:hAnsi="Century Gothic"/>
          <w:b/>
          <w:bCs/>
          <w:sz w:val="22"/>
          <w:szCs w:val="22"/>
        </w:rPr>
      </w:pPr>
    </w:p>
    <w:p w:rsidR="00B8540F" w:rsidRPr="00D130A7" w:rsidRDefault="00B8540F" w:rsidP="00B8540F">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B8540F" w:rsidRPr="00D130A7" w:rsidRDefault="00B8540F" w:rsidP="00B8540F">
      <w:pPr>
        <w:jc w:val="both"/>
        <w:rPr>
          <w:rFonts w:ascii="Century Gothic" w:hAnsi="Century Gothic"/>
          <w:sz w:val="22"/>
          <w:szCs w:val="22"/>
        </w:rPr>
      </w:pPr>
    </w:p>
    <w:p w:rsidR="00B8540F" w:rsidRPr="00D130A7" w:rsidRDefault="00B8540F" w:rsidP="00B8540F">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B8540F" w:rsidRPr="00D130A7" w:rsidRDefault="00B8540F" w:rsidP="00B8540F">
      <w:pPr>
        <w:jc w:val="both"/>
        <w:rPr>
          <w:rFonts w:ascii="Century Gothic" w:hAnsi="Century Gothic"/>
          <w:b/>
          <w:bCs/>
          <w:i/>
          <w:iCs/>
          <w:sz w:val="22"/>
          <w:szCs w:val="22"/>
        </w:rPr>
      </w:pPr>
    </w:p>
    <w:p w:rsidR="00B8540F" w:rsidRPr="00D130A7" w:rsidRDefault="00B8540F" w:rsidP="00B8540F">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B8540F" w:rsidRPr="00D130A7" w:rsidRDefault="00B8540F" w:rsidP="00B8540F">
      <w:pPr>
        <w:jc w:val="both"/>
        <w:rPr>
          <w:rFonts w:ascii="Century Gothic" w:hAnsi="Century Gothic"/>
          <w:sz w:val="22"/>
          <w:szCs w:val="22"/>
        </w:rPr>
      </w:pPr>
    </w:p>
    <w:p w:rsidR="00B8540F" w:rsidRPr="00D130A7" w:rsidRDefault="00B8540F" w:rsidP="00B8540F">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B8540F" w:rsidRPr="00D130A7" w:rsidRDefault="00B8540F" w:rsidP="00B8540F">
      <w:pPr>
        <w:jc w:val="both"/>
        <w:rPr>
          <w:rFonts w:ascii="Century Gothic" w:hAnsi="Century Gothic"/>
          <w:sz w:val="22"/>
          <w:szCs w:val="22"/>
        </w:rPr>
      </w:pPr>
    </w:p>
    <w:p w:rsidR="00B8540F" w:rsidRPr="00D130A7" w:rsidRDefault="00B8540F" w:rsidP="00B8540F">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bookmarkStart w:id="0" w:name="_GoBack"/>
      <w:bookmarkEnd w:id="0"/>
      <w:r>
        <w:rPr>
          <w:rFonts w:ascii="Century Gothic" w:hAnsi="Century Gothic"/>
          <w:noProof/>
          <w:sz w:val="48"/>
        </w:rPr>
        <w:lastRenderedPageBreak/>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735817" w:rsidRDefault="00735817" w:rsidP="00735817">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-685800</wp:posOffset>
                </wp:positionH>
                <wp:positionV relativeFrom="paragraph">
                  <wp:posOffset>-571500</wp:posOffset>
                </wp:positionV>
                <wp:extent cx="7086600" cy="2972435"/>
                <wp:effectExtent l="0" t="0" r="0" b="501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7" name="Line 7"/>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8"/>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9" name="Picture 9"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2A5588" id="Group 6" o:spid="_x0000_s1026" style="position:absolute;margin-left:-54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FmNAcBAAAJQsAAA4AAABkcnMvZTJvRG9jLnhtbOxW227jNhB9L9B/&#10;IPTQN8WSLOvWOIvEsoMCaTfIbj+AliiLWIkkSNqKW+y/d0hRTuIssGla9KkBYlDkcDhzZngOLz88&#10;9h06EKkoZ0svvAg8RFjFa8p2S+/3zxs/85DSmNW444wsvSNR3oerH3+4HERBIt7yriYSgROmikEs&#10;vVZrUcxmqmpJj9UFF4TBYsNljzV8yt2slngA7303i4IgmQ1c1kLyiigFs+W46F1Z/01DKv2xaRTR&#10;qFt6EJu2v9L+bs3v7OoSFzuJRUsrFwZ+RxQ9pgwOPbkqscZoL+krVz2tJFe80RcV72e8aWhFbA6Q&#10;TRicZXMr+V7YXHbFsBMnmADaM5ze7bb67XAvEa2XXuIhhnsokT0VJQaaQewKsLiV4pO4l2N+MLzj&#10;1RcFy7PzdfO9G43RdviV1+AO7zW30Dw2sjcuIGn0aCtwPFWAPGpUwWQaZEkSQKEqWIvyNIrni7FG&#10;VQuFNPvmCSzD6iJ21avatdsdhqFZNHvjJAvNxhkuxnNtrC42kxi0m3pCVP0zRD+1WBBbKGXwcoim&#10;E6J3lBGUjoBagxW7lxZeVSgA9rtYzSNI1iQdxlPWE2JZlLmULRynfHEhpNK3hPfIDJZeB0HYOuDD&#10;ndIjNJOJKQvjG9p1MI+LjqEBAA4yWwkM11Ky2u5VvKO1sTNmSu62q06iA4bLNbd/DvIXZuaQEqt2&#10;tFNHVXJt7HAB7c1qO2oJrtdurDHtxjEk0zFjCMlCzG403qs/8yBfZ+ss9uMoWftxUNf+9WYV+8km&#10;TBflvFytyvCri2faD00wIj52wJbXR1sIOw/98B81BnDieNVsY2QmSBMYdM7fbYwwcrchzKENLJRT&#10;Y7iugNZ5eRH+b4x3NYagVQH/joNh9Ioxvq9VsEvvJfGck/5NPnosv+yFD3IhsKZb2lF9tNIHF9IE&#10;xQ73tDLkbD6eyCefegxWzaEIJmqiKtC+hjLcoY7vONr+hHvx82A6Z9punAFlkIbIB9LBkQfyQBT9&#10;A6g8sBwAhlYAEOOrFrMduVYCdBbICY6cpqTkg7nUQKxj+z13D7RsPl9Evu2omIjFjB1GEO6Z1H0D&#10;5lFGS17te8L0+C6QNnbOVEuF8pAsSL8lIHPylzq0aUycYNnFcUqUXQdBHt34q0WwAk5J1/51Hqd+&#10;GqzTOIizcBWuvprdYVzsFQEYcFcK6mKF2VfRflOY3RNmlHz7dBi5cWJwCM0q1xQi8KCBxPCfktUD&#10;gG1vutKS6Ko10w1QspsH49OChfkJWQP62/TmXGMnUonSSZxDkAfHrpOwT2riBEdCnBbptwiOSeKk&#10;QP8O7z8vbB6Cgt5Eub9JstSPm3jh5/DW8IMwv8mTIM7jcvNKLCa4XLvCJ4zMEwfeYrY+7t1oHnvP&#10;v63V0+v26i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20GSk+EAAAANAQAADwAA&#10;AGRycy9kb3ducmV2LnhtbEyPQU/DMAyF70j8h8hI3LakTEApTadpAk4TEhsS4uY1Xlutcaoma7t/&#10;T8YFbs/20/P38uVkWzFQ7xvHGpK5AkFcOtNwpeFz9zpLQfiAbLB1TBrO5GFZXF/lmBk38gcN21CJ&#10;GMI+Qw11CF0mpS9rsujnriOOt4PrLYY49pU0PY4x3LbyTqkHabHh+KHGjtY1lcftyWp4G3FcLZKX&#10;YXM8rM/fu/v3r01CWt/eTKtnEIGm8GeGC35EhyIy7d2JjRethlmi0lgmRPWkorhY1O9qr2HxmCYg&#10;i1z+b1H8AAAA//8DAFBLAwQKAAAAAAAAACEAKISBXxN+AAATfgAAFQAAAGRycy9tZWRpYS9pbWFn&#10;ZTEuanBlZ//Y/+AAEEpGSUYAAQEBAGAAYAAA/9sAQwABAQEBAQEBAQEBAQEBAQEBAQEBAQEBAQEB&#10;AQEBAQEBAQEBAQEBAQEBAQEBAgICAgICAgICAgIDAwMDAwMDAwMD/9sAQwEBAQEBAQEBAQEBAgIB&#10;AgIDAwMDAwMDAwMDAwMDAwMDAwMDAwMDAwMDAwMDAwMDAwMDAwMDAwMDAwMDAwMDAwMD/8AAEQgA&#10;5QG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ooooAKKz9W1bS9B0vU9c1zU7DRtE0awvNV1jWNVvLbTtL0nS9OtpLzUNS1LULySG0sdPs&#10;bSFpZppWSOKNGZ2ABNfzo+OP+Ci/7YH/AAU/8d+Lf2ev+CMlno3gP4EeGtT1Dwj8Zv8Agq98VfDc&#10;+tfC3QNRtQkOs+F/2SvAd2sA+M3j2z88bNWuP+JNAVORDFPZam4B+q/7Z/8AwUk/Yu/YA0TS9R/a&#10;h+OHhvwP4i8Sxt/wg3wv0uO+8Y/GL4iXJnSytrTwN8LfCttq3jPXVu9SlitRdLaJp8VzLGk1xFuB&#10;r804/wBuz/gsf+2siyfsDf8ABPXwf+yT8IdTjgm0f9pL/gp74i1vwv4j17Sb2SY/2l4X/Zb+FT6j&#10;8QdKuxpix3VhdateXGnXjXEasoRXZvsH9iD/AII//skfsU69e/FuLS/Ef7Rn7WXiW4l1Px7+2J+0&#10;nqY+KHx98Ta1dxW8d9NpPiTW4p4vAmkt9nCRWmjx2zCAKk81yy76/VKgD8AE/wCCSf7fXxxWa6/b&#10;T/4Lcfti6tHqc/n3vgT9h/w18Pf2K/CmnWPmRunhu38Q+F9O8WeK9e0kIrwzXFz5F1dwPsl5BdtW&#10;4/4Nu/8AgmX4pt2tfjPp37Uv7RSXXkjVj8bf2y/2kdf/ALcjt7gX0UWrReHPiH4Tt5449XzfLsjj&#10;K3Z3gjpX7P8AxR+M3wg+B3hubxl8avit8Nfg/wCELaO5lufFXxR8deGPAHhu3itIxNdyz674s1TS&#10;dMijtoTvkZpQEXBbANflv8Rv+Dg//gjJ8LReN4m/4KAfBfUxY+V5/wDwrm38dfGEv51zb2qfY1+E&#10;nhDxu2pAS3Kl/s/m+XGGkbEaOygHjsH/AAbDf8ETdLmi1Dwr+yL4h8EeILVxJp3ijwp+1H+11Y+I&#10;NKkyFmfTry6+O19BA9zbM8LkxMTFIwGDhhJe/wDBAD4ReEHi1D9l/wDb3/4Kj/sl6rYFzpdj8L/2&#10;y/GfiTwMVMyPFY6/4K+J1h4zi8QaNbwRRRratdwqwt4i7OUJe5of/Bzd/wAEOPEOqWuj2H7dWlW9&#10;3d+f5UuufAX9qXwzpafZ7eW6k+1a54k+B2k6LY7o4CE8+4j8yQrGm6RkU/dXwS/4Kof8E3P2jb+L&#10;R/gv+3F+zH458Qzqslt4Ttvi/wCDtJ8ZXMTSRQ+da+DfEOp6R4ouYVmuI42dLRlSSRVYhmAIB+e8&#10;vwG/4OAv2UJRf/Bn9sn9mT/gpX8PrPUPPf4Zftc/CWP9nL4yx+H3ibdovhb4vfBiW48L674ghuY1&#10;aO/8SWyRMJ5dyhY4Yq1vh1/wXj+GvgHxvoHwY/4Kf/s2fGr/AIJZfGPXrpNK0bWPjvFZ+Mv2WfGW&#10;sCGae4tfAn7V3gy2Pw51K2tIbdnnutQj0zT7fIQ3TyHFfvUjrIqujK6OqurIwZGRgCrKykhlYHII&#10;4IrifiR8Mvhz8YvBfiD4bfFrwH4O+J3w98V2EumeJvA3j7w3o/i7wlr+nzDElprHh/XrS/0vULc9&#10;dssTANgjkA0AdHoeu6J4n0fS/EXhrWdK8Q+HtbsbbU9G13Q9QtNW0fVtNvIlns9Q0zU7Caeyv7G7&#10;hcPHLE7xuhBUkHNa1fzg+Mf+CXX7WX/BNbVtZ+NP/BEr4kyz/Dlr241/x/8A8EuP2gfF2s+JP2ev&#10;HQu9XTVPEE/7O/jTxFrP9rfAfx/qUTzmIS3j6ddXLp9onW2iSzf9GP8Agnv/AMFPfgZ/wUB0rxr4&#10;a0TRvFvwN/aa+DOonw/+0N+yP8Z7H/hGvjZ8G/EcLCCf7fot1HaSeJfCF1cD/Qtbs4vs8yOizx2t&#10;wzW6AH6TUUUUAFFFFABRRRQAUUUUAFFFFABRRRQAUUUUAFFFFABRRRQAUUUUAFFFFABRRRQAUUUU&#10;AFFFFABRRRQAUUUUAFFFFABRRRQAUUUUAFZ+ratpeg6Xqeua5qdho2iaNYXmq6xrGq3ltp2l6Tpe&#10;nW0l5qGpalqF5JDaWOn2NpC0s00rJHFGjM7AAmtCv5wf+Cifjjx1/wAFQv2w7b/gjH+z74s1fwt8&#10;BvAOjeHPir/wVd+NPhG+jt9S0T4X6yy33gD9kvwrrEDy/YvHPxneATawuEe30b5v9Jhg1OxkAPLd&#10;T1b4s/8ABxF8Vdd8J+Etd8bfBz/giH8IfGWreGfGvjHwzrGpeEfH/wDwUx8e+EdUm07WPCnhnV9K&#10;uLbVND/Zb0DV7N47y7idJNWlTahN9j+wP6Vfhl8Mfh58GPh/4S+FPwm8F+G/h18N/AeiWfhzwb4J&#10;8H6RZ6F4b8OaJYrsttP0vS7CKG2tolJZnIG6SR2kcs7MxPhj8Mvh/wDBj4eeC/hN8KfCWieA/hv8&#10;OvDekeD/AAR4N8OWa2OieHPDehWcVhpel6fbJkrFbW0IBdmeSRsvIzOzMfzU/wCClf8AwUr1H9kb&#10;Ufhf+zX+zX8L5f2mP+ChP7TEs9h+zx+zxYTz22kafpFtO9vrvxl+Muu27xR+DPhF4Mjimlnnlmt5&#10;L+S3kjjkhghvb2yAPo79t3/goX+yl/wT2+Htj4//AGmfiRD4an8RXiaP8PPhz4d0+58W/Fv4reI5&#10;7i2s7Tw18NPh1o4l1/xPqdxe3kMTyKkdjaGZGuriCM76/Ky11f8A4Lef8FNY7XV/DLaT/wAEXf2T&#10;NWkWawl8TeH9M+MP/BQX4jeH3dlE994b1aGz8C/s+22q28eRBN5XiXSbghg15CQW+i/2A/8Agknp&#10;nwP+IV7+2l+2/wCOrb9s3/gpT47hguvFX7QHi/T4r3wj8GLQRXKWnwz/AGXvCd/Y2tj8NfBHhy2v&#10;praO+t7S11O9E1wwFpb3L2S/tBQB+H3wm/4N6v8Agmt4N1q18e/HH4f/ABB/bo+Mv2a3g1j4x/ty&#10;/FLxh+0P4p1+WGSS4ml1Dw74mv4fhwyXF1KzFf7EJ2/KWYbi36v/AA6/Z5+AHwftLPT/AIS/A74P&#10;fC6w09LaPT7L4dfDPwX4Js7GOzWVLOOztvDWiaZDapaJO4iEYURh2AxuOfhj9rL/AILMf8E8v2Of&#10;FsXwu+I3x1tfHXxzu74aVp37PfwD0HWfjp8bbvVzHezHSLvwP8ObbWp/DWorFp8rmPWZdNO0L/fT&#10;d8oRf8FZ/wDgon8VbGHWv2WP+CCv7Y3jLQr11nsLj9qn44/AP9iXWZtLcTMt3P4c+IF/411K0upE&#10;RCtu2Qwc4kxtLgH7z6ppOl63ZyadrOm6fq+nytG8tjqlnbX9nK0UiyRNJa3cUsDmKRQykqSrAEc1&#10;8LfHT/glj/wTg/aVtbiD41/sRfs0+NLy6jaGTxF/wqfwp4c8bRxGMRFLPx94S07QvG1gmxVGINQj&#10;AKqeqrj4MuP26/8Aguh4Texu/E//AAQw8GePdFumWTVD8KP+ClHwIi17w1Y28lu19JLovjXwXpf/&#10;AAlGo3FtcMbO0sJgJJbdkkmjDxsacP8AwX++E/wg1C10n/goR+xh+3P/AME7YbiWytT8TvjT8D9U&#10;8efs8y6hqF8mm22nWPxl+EEni+2ubo3csayNLplvBEJULyKGBoAwb3/giv8AHT9kyGbxD/wSK/4K&#10;EfHr9mNtKt7caH+yt+0f4i1L9p/9jTULawjeG28M2Phzx2mtePfhZZXsEnlT6rpt3quoRxxRiKMF&#10;FK7Xwy/4LMeOv2dPiV4a/Zu/4LNfAC1/Ya+J3ijUIfD/AMOf2o/CutXnjL9g3466wsRdz4f+K14h&#10;u/g7q14imdNJ8UyN9jtkaS9vbVjHC/7R/BX48fBX9pDwFpXxT+APxW+H/wAZfhzrRkTTvGfw38V6&#10;N4v8PTzw4FzZPqOi3d5Ba6lZM224tZTHcW8nyyIjAirvxh+DPwo/aC+HHir4QfG74e+Efin8MvG2&#10;mzaR4o8E+NtGs9d0DV7KZcAzWV7FIIL20kIltrmEx3NpOqTQSRyojqAeh2d5aalaWuoWF1bX1hfW&#10;0F5Y31nPHc2d7Z3MaT213aXMDvDcW1xC6ujozI6MCCQa/Jr/AIKO/wDBLrSf2s9Y8L/tQfs3eO5v&#10;2WP+CjvwM0+6n+Af7U3hG0tIJ9TWO3lVPhV8c9OXTr6L4kfCDXopZbWW0voLx9MS7mkgjlglvLG9&#10;/OPULT9or/g3g1qPWNJu/id+1T/wRO1LVLS11vw/qN7qPjz49f8ABNybW9Zjtk1fw9cTJd698RP2&#10;XdNhmVZbItJd6Wzb123G+TWP6YvBPjbwh8SfCHhj4g/D7xPoXjTwP400LS/E/hHxd4Y1Sz1rw94k&#10;8O61ZxahpOtaLq2nyz2Wo6bqVlOksUsTsjowINAH5if8Ev8A/go7qv7YOk/Ej4BftHeCrD4D/wDB&#10;Qr9lfUo/B/7VP7PouJzaxXSSR2ujfGH4Yz3RlXxD8IviPC8V7YXFtcXyWRuo4nuJ4ZbO8vP1kr8Q&#10;f+CuX7EPxS8VzeAv+CkP7DFvJo3/AAUT/YusLvW/Bun6d50Nh+0/8EYJpNR+I/7L3xCsbPD+JLTx&#10;Por3knh9XDSwas5ghaBrsXVt+gf7Cf7Zvwo/4KA/sr/CX9qz4NzTw+FfiboLT6n4Z1GeGXxD8PvG&#10;mk3Euk+Nfh54pSAIIdf8H+I7Se0kbYkd1Ekd1AGt54nYA+u6KKKACiiigAooooAKKKKACiiigAoo&#10;ooAKKKKACiiigAooooAKKKKACiiigAooooAKKKKACiiigAooooAKKKKACiiigAooooA+FP8AgpT+&#10;2lov/BP39iv44/tRX+mJ4l8SeCfDkOj/AAs8EeXd3M/xC+MvjXUbTwj8KfBEFlpqy6teQ63411m0&#10;F79lSSeDTY7m4C7YWI8a/wCCQP7EWufsVfsj6RD8W7qbxH+1n+0V4h1P9pL9sXx/qUqXet+Kfj78&#10;UWGu+JNMub1YIQdM8BwXUWi2kUapbg2ss6KrXEmfjr9um3P7bf8AwWR/4J9/sGyRnU/g5+yF4R17&#10;/gpr+0npE1pd3eia54o8PazL8MP2WvC+qSG4TRXvNP8AHt5eatNY3UNw91p0hZFEYkav6FaAPiX/&#10;AIKG/tvfD7/gnp+yj8SP2mvH+n33iWbw3Fp3hv4dfDzRkmn8SfFX4teL7tdF+Hnw28N2trDc3lxq&#10;PiXXp0EzRRTNaWEVxdFGSBhXxz/wST/YD+IXwP0zx1+2/wDtpXsPjv8A4KU/tm22n+L/ANoDxVdQ&#10;RC0+DHhG9isb/wAJ/svfDO0S5vrXw54I+Gtja2lvfR200wvdTtQGuLm3tLJ1+cdVsU/4Kaf8FvpP&#10;Durxz6v+yV/wRf0fw54jl0qdVfw38Qv+Cg/xd07+1/DmpSbFiXVIvgH4EtxLEHd5dK8R2/3fKvHD&#10;/wBF1AHBfFD4ofDz4K/Dzxl8Wfiz4y0D4ffDX4faBqHinxp408U6hDpWgeHNA0qFri+1HUb64ZUj&#10;ijRdqIu6SaRljjVnZVb+c3SPHv7en/BdnULzUfgt43+J/wDwTo/4JJyX19p+l/GTw7bnwv8Atn/t&#10;y6HFJPYXOpfDOTVLaWf4EfBTWog7watJCdQvoTEoju0mvLXTzx7pGof8F2f29fG/wW1G8vpP+CSf&#10;/BOj4n2/h34yaXp99JFof7cv7Z/hc22qSfDPUrmwnEWtfBT4ETywyatA7mG+1AxBYpku7W80/wCk&#10;/wBvH9u744+Ivjfpf/BKn/glTp3he9/bGv8AwtpGr/Gn41appVtefBP9gD4JXUdrb2vi3xhZwWlx&#10;peq/FLWNLljj8MeFkikKLLDczwmJoIZgC5d+JP8Agir/AMG/3w/0LwbY2Xws+BfjbxXZ28GieF/D&#10;Gian8W/2vPjlfXlzHp9tNPFptt4o+MXjIa7rZ8mGe9kg0G2u5TFG1rH8i8rY/wDBVn/go38eRb33&#10;7Gv/AARB/aR1fwVqLefY/EX9tL4z/Cv9jKP+yixkttZi+HHiOPxp421iz1eBALYW5V9s8c5BiDA/&#10;V/7CP/BI/wDZe/Yg1LVPiw9trf7Rv7YXjee51j4tftqftBSQ+O/j9478R6nBDFrEuleIdX+3N8Pf&#10;C8ywJBb6VpDxKLOCCO7nvZYvtDfqXQB+C19+2P8A8F7/AAnA+r6r/wAEbPgL8S7ESx3reHfhn/wU&#10;R+H3h/xRb6ZchUbSxc+P/ANpol/rmkMGmnljdYLlMRwIXwTX0f8A4Lw/s9+GfEFr8JP+CkH7Ln7T&#10;n/BN7X/Favo1rqn7VHwxTXf2bvGUt5bz+fo2ifHfwSfEXgjVYXjt5lnk1K206wCgBpiWKj98a5Dx&#10;78P/AAJ8U/COvfD/AOJvgvwp8Q/Animwl0rxL4L8ceH9K8VeFfEGmzj99Ya14f1y0vtK1O0kxzHN&#10;E6E84yBQB+FHxd/4I4fC681ey/bT/wCCNvxw0j9g79ozWLGx8TaRqvwMudM1z9if9pPRyZ7210X4&#10;vfBHw7JdfDrXfDmvQXUkdvq+iQoLJ5ze/Zb24jgaP3v/AIJ4/wDBUHX/AI+fE3xj+xF+2v8ACy1/&#10;ZR/4KR/B3SI9W8a/Bx9Qa6+Hfxu8GJ50cPxt/Zj8TXl3dP4z+Hmqx2zXE9l593faPl4pJrpbe4nj&#10;+Hvi/wDsU/tE/wDBF3Xte/a4/wCCVGneMvit+x1/a0/ir9q3/gllfazrHibSbTwxPcy6h4v+MH7G&#10;d1q17qWqeCfiFodu0tzceG4RLa6pbgpGk621lYw/Tv7TXwG/Z2/4Lh/sZfBr9sD9jX4oW/g/9ofw&#10;JaN8Xv2G/wBq3w6selePPg/8WNCuFub34ceO0ia4uYPD2peINKbQ/Fvh++W8t7aVWuBBPJBF5gB+&#10;2fiTw34d8Z+Hdd8I+LtC0jxR4V8UaRqPh/xJ4b8QadaaxoWv6FrFpNp+q6NrOlahDcWOpaXqVjcS&#10;QzwTRvFLE7KylSRX82/7MN7rP/BEz9vHw1/wTw8Y63quof8ABNr9ubxR4k8Sf8E+vGPiKe4urb9m&#10;j9obVNRk1fxt+x5q2uzxtDH4V8fanqn9oeDllkiZry6WBFuru41O6j/Sr/glN+3pqn7df7Omo3nx&#10;U8Lr8Mv2tP2evG+sfs+/tjfB6aFbG68BfHfwKUs9evdN05rm5mXwZ43jUanpEweWAJJNarNO9nK5&#10;7X/gqF+xDpP/AAUF/Yt+LX7Pf20eHviPJZ23xB+AHxBgnuNO1f4X/tBfD9pdd+FXjrRNasp7XU9B&#10;ubPXY/sV3dWs0Vx/Zd9dxq4EhoA/QWv5xfh5ZSf8Esf+Czus/CC1Muk/sV/8Fim8T/FH4ZaVBDOn&#10;hr4Rft/eALC2vPif4cs4rbSl03Q9M+P3hCWLUoRJdeZe60i28ESQ2mT+hv8AwSO/bM139uj9hP4R&#10;fGH4g2J0T46+GDrvwU/aV8LS24srzwv+0J8HtSk8F/EuzvdMVnXSZNb1Gxj1qG03yG2tNUhjLkqT&#10;Xk//AAXU/Zp8R/tD/wDBOz4q+JPhiGtf2gv2TNX8M/tp/s369a2a3mraH8W/2bL5/H0A0WDKSTat&#10;4h8HWmr6RbIrLm5v42IfZsYA/YWivm/9j/8AaJ8Pftc/ssfs9ftOeFVjg0b46fCHwJ8SksIxIv8A&#10;YuoeJ/D9lqGueHZRJJM63PhvXJLiwmHmOBLbNh3GGP0hQAUUUUAFFFFABRRRQAUUUUAFFFFABRRR&#10;QAUUUUAFFFFABRRRQAUUUUAFFFFABRRRQAUUUUAFFFFABRRRQAUUUUAFFFFAH4C/8ElYU+OP7e3/&#10;AAW2/bXu559TTWP2yPD/AOw74Fu7g/6FpnhP9ij4d6R4Z8QQeG42ww0nxB4s8YG4uJo91teXVt5k&#10;bFvMJ/a/4zfFHw38DvhB8VvjV4ymjtvCHwf+Gvjr4o+KrmW4jtIrfw34A8Map4s12aW7mBhto4tM&#10;0mVmkf5UA3EECvxd/wCDbeaHxR/wTF0b41Qs9wP2jv2oP2yPje+pyIIZNabxB+0j8Q/DSaq8Mrvq&#10;MDTQ+EVQpen7Upj5yuwn17/g4K+Ia/DD/gjP/wAFAfEj3YsRqfwTT4eCYmQeY/xd8a+E/hPHZ/u7&#10;e5bOoP41FuBtC5lwzopLqAcb/wAG9Xwm1rwb/wAE1vh98cfH1ra/8Ll/bo+IPxS/bl+Mesw28kMu&#10;v+Kf2h/GF/4m8O6jLLcSS3VwjfDiHRdpZtuSxUHcWb3r/gst+1r4t/Y0/wCCd/x7+J/wwju7v44+&#10;L7DQfgV+z5pmlxJca3qHxt+OWu2Pw38Dz6HbPc2kdzqvhqfXZtajRnww0xvkk4jf7l/Z5+HVp8H/&#10;AIAfA74S6fZpp9h8Lvg98M/h1ZafHbLZx2Nn4J8F6J4atrOOzjlnW0S1h0wRiIO4jC4DNjJ/GT/g&#10;rbFa/Fb/AIKH/wDBBP8AZY1WKW70Xxl+2X8af2qbmxkjjk0yfVP2I/gVd/EHQprtJrmGJri2vPGp&#10;MIKuWRpAAT8jgHX+IJ/AH/BAH/gipa2Pg7Q7LxV41+A/wo0Xw54a0eG1vL68+OH7XfxZ1O20yCee&#10;30yCTXdaXxr8Z/FT3UsUQkubXQ4jFGwitlK/QP8AwSM/YR1T9iD9l23b4t6pN45/bD/aN1yb9oL9&#10;tP4t6tNDqHiLx38e/Hcbavr2kzavHHEs/hn4di/bR9LhgWGy/cz3kUEMl7OD8lf8FZbJPj1/wUV/&#10;4Id/sW6nZvq3gfxL+078ZP2zPiJpzJcNpQT9ir4Tjxd8O4fESRRtHe6PrPi/xg9t9mm32lxMEiuV&#10;2SLn+gKgAoorwP8Aaa/af+BH7HHwV8aftDftJfEbRvhd8I/AVpb3PiLxVrMd/ebZr26isdM0nR9G&#10;0ez1HXvEWv6zf3EcFnp9hbXN5dTOFjjbnAB75RX4Y/sRf8HFX/BMD9vb436b+zr8Hvij408K/Fbx&#10;I95D4C0L4veA7zwFZ/Ea7sY5bibS/B+uNfato0+uS2kLS2+nXs1lf3agrbwySKyD9zqACv5uvAGh&#10;L/wSW/4LEWPwd8MIdD/YN/4LAXfjLxn4D8I2dutt4T+A/wC3/wCBtKstR8YaVoFpa2UOneG/Cvx/&#10;8GxRPbWiuz3OuCKCCOCz05VP9Itfg/8A8HG/g/UD/wAEz/E37RXhSxW6+KP7DPx1/Zz/AGyvhTNh&#10;Y5rHxT8Jfi74ZstXu0vvIuJbBLfwJ4o1eUuiNlo1DDbkgA81+P8Apyf8E/P+C5/7MX7SXhtJdI+C&#10;H/BWfwvefshftG6bZ/Y4NFT9qT4W6VFrv7M3xGvrcwW0k3iTxdob3HheEpM/7hbuV4zK6mT+iqv5&#10;/v8Ag4cvf7Z/4JNXn7VngGx/trxH+y58ZP2Rf20vhW6XlhbXUWo+DfjJ4GjGq2WqoNTtbKe38EeO&#10;NRczwNMfK3iPzgwST98tM1Ky1nTdO1jTZjc6dqtja6lp9x5csP2iyvreO6tJvKnjini82CVW2uqu&#10;ucMAcigD8BP2IYI/2VP+C33/AAU+/ZCt5RYeAf2t/hh8H/8Agpj8I/DyWn2Kz07xDqV/J8D/ANpT&#10;ULWSIfZNQv8Axf8AEy1s7+ZgIpVihVSsnlyTN/QBeWdpqVpdaff2ttfWF9bT2d9Y3kEdzZ3tncxv&#10;Bc2l3bTo8NxbXELsjo6sjoxBBBr8Fv2y7hfhx/wX2/4IzeMLMMkv7QvwI/4KIfs+eIrhJUto49J+&#10;Gvw48HfHDw/Deu8DC6S68QO6QQCRWM5Dr91lf986APwF/wCDeKaT4cfsv/tP/sTXMl8r/wDBPr/g&#10;oB+1f+zH4bttSnnu7p/hnH47PxO+H2rxXlxPcz3Om6pZfEC5W3MshmC25DKq7C379V+Bv/BNi4fw&#10;r/wWG/4L/wDwjjHk6NZ/Er9gT406MJnmikv9R+NH7MGpXvjG6s7OeWRJbSy1fw3DDJcREq0rbGCb&#10;UQfvlQAUUUUAFFFFABRRRQAUUUUAFFFFABRRRQAUUUUAFFFFABRRRQAUUUUAFFFFABRRRQAUUUUA&#10;FFFFABRRRQAUUUUAFFFFAH4Ff8Gw0E2l/wDBE39kXwrqET2viDwR4h/aj8KeKNOkU+ZpWv2P7XXx&#10;2urzTnmUNbXLwQX0RLwvJES2A2QwGn/wc16DqfiT/gh1+3Vp+lQJPdW+j/AnXpkeaKALpnhX9qL4&#10;JeJ9amDzOiF7bRtHnkCAl5GQIoLMBVT/AIIDSP4G+FX7fn7LuoRNYap+yl/wVH/bF+HGn6Wzfe8A&#10;+K/FWk/FDwH4htIY8W9tpHiOz8Z3MlvGixEeUzNEhbn73/4KlfA/Uv2kf+CcX7b3wS0S1jvfEvj3&#10;9mX4vWHg+zlEvlXfjfTfB2qa94Jt5TCkk0cc/izSrNWdEkZAdwRyNpAPuPR9VtNd0jS9b09pGsdZ&#10;06x1WyaVDFK1pqFtFeWzSRElo3MMy7lJ4PFfg7/wUBeTw5/wXG/4IG+KrqyivNF8Q2P/AAU0+G9z&#10;f6pYy31j4W1vUv2bPCOteHLvw/PFhdG8VeKp7GfT3mIfztNSePCrudPu3/gk/wDHa0/aX/4Jp/sP&#10;fGi3uba5vPFn7NfwtsvEclmVa2j8ceDvDdp4G+IFtbhGfZFZeOPDWoQqhJaPy9rfMDXwl/wcCWGr&#10;fCz4Ifskf8FAvD9lf38//BOP9uD4F/tB+P7LS9Nm1TUtU+AniPWX+FXxm0ixtrUrdxST6b4wsbmW&#10;4USJBaWczyJsBliALX7beoxeFf8Agu7/AMES9V1lJbfSvHfwr/4KQ/DjQtT/AHIsl8WWvwk8AeLl&#10;06/mlmjFo9/pmnPHajDPc3LLHGrYcr+9dfgb/wAF4tF8QWP7Lf7OH/BRr4JQP4v8Uf8ABOT9pH4R&#10;/tlQxeHBaX8/jv8AZ3dv+Ec+OnhzTJri5tbN9F8QfDbxIup3cyzRP/Z2mSGKRHKsP25+GXxI8FfG&#10;L4c+A/i18NvEFj4r+HvxO8HeG/H3gbxNpkom0/X/AAl4u0e017w/rFpKOtvqGl38Uq55AbBAORQB&#10;3Nfy+f8AB2d+yV+0L+1V/wAE1PDE37PvhTxH8Rbz4D/tAeGvjL8Q/h94TtNV1fxHq/gCy8BfEXwb&#10;qPiLRPDmkQ3d14iu/BuoeL7e7uIFhaSDS2vLlWVYHV/l/wD4OT/+C3P7cn/BLj9pX9n74X/sr6p8&#10;LrLwp8SPgbe+PfEkHj34ew+ML5vENt4+8ReHklsb19U057W0bTdPiDREMC6lgRk5/nC/4i+P+Cw/&#10;/Qf/AGcf/DHW/wD801AH5n/8Edf2LP2mv2tv+Cg37NGg/AjwR4sZ/hh8evhf8Q/iP8RoNK1O18N/&#10;B3w38PPHGi+K9d8TeKPECx29noup6bZ6NJ9gs3nhvL/UBFbQAyuuP9pCv8f79l//AIOOv+Ckv7Iv&#10;/DQ//Cn9X+CkH/DT37UXxa/a++KP/CSfCuHW/P8AjF8av+Ef/wCE2uNC3a7a/wBj+G5P+EZtfsti&#10;PMFv83ztu4+of+Ivj/gsP/0H/wBnH/wx1v8A/NNQB/qwV+Nn/Bwd4t0fwX/wRk/4KAazrk/2ayvf&#10;gvbeEoZDtw2seP8Ax14P8CeHoMsVH+k+IPElrF6/PwCcCtT/AIIU/tp/G3/goJ/wTX+DP7Uv7Q1z&#10;4Yu/ip458T/F3Stcm8H6AvhjQGtPBnxR8V+EtFW00dLq9FvIukaPD5jeY3mSbmOM4HJf8FivgP8A&#10;HT9r/UP2Bf2RPh/8N/EWufAj4l/tmeAPif8Ate/E60Szn8J+Cfgh+zpFJ8VJPA/iiNtVtNQtLz4t&#10;eItOtbXSrvyJ7SK/09I3zNPbxyAHjP8AwXNeL4V/8G8f7R2g+MpRpuoaR+zh+z98O7qIwXe9vFV9&#10;4++Dvg21sI7ae3gvVL65cqjeZFG0MYZ5Aio+395/AumXuj+CPB2j6lD9m1HSfCvh7Tb+38yKbyL2&#10;x0mztrqHzbeSWCXyZ4mXcjsjYypIwa/Cb/guDqjfHT4if8Ex/wDgmx4dlF3r37XP7bXgT4o/E7TL&#10;eSaae2/Zl/ZHeP4w/Fq8vra1RjZLe31tpYsZ7ho4ZJ7SVVDsjmP+gSgD8Ev+CkN+NX/4LEf8G/vw&#10;7t4gLy++I/8AwUI+JE9/5u9LDT/ht+ynZvJaT2ccbSj+3H8QeXDOWREkhIw275f3tr8CPEN1c/HX&#10;/g5C+HWh2EDXHhT9g3/gmt4z8Ya7qy3bNHp3xd/an+Kdh4X07wxNYqNsM158LfDg1FJdx81AVZV8&#10;uMv++9AH4KfsR33/AAkv/BeT/guPd28X2aL4b/C3/gmJ4CvxM++TUb7xN8EPiD4+tb6zWNCsdpb2&#10;V4YJA7B/NXIBU8fvXX4F/wDBGm4X4oftUf8ABb79p22tpTpPxA/4KP6l8ANF1aWOFU1vTv2RPhj4&#10;Y+G323T5lgglvdIF7rcywTDfAx3qrtIspP76UAFFFFABRRRQAUUUUAFFFFABRRRQAUUUUAFFFFAB&#10;RRRQAUUUUAFFFFABRRRQAUUUUAFFFFABRRRQAUUUUAFFFFABRRRQB/Pv8DZP+GUP+Dgz9sH4Q3y3&#10;uneA/wDgpf8AssfCP9q34dPM8S+HZPjT+zS158Hfir4W0ONnEq+Jda8HXsXiTUQqt5kMYd3AEK1/&#10;QRX4Mf8ABeT4c+MfA3wi/Z9/4KafBvQJtc+Nf/BLX406f+0Dc6Xp1tayat4u/Zo8TR2vg79qjwJH&#10;cym0mg07UPhvONUvWF3AiWGkXGN0hjx+0nwl+KfgX45fC74d/Gb4Ya9aeKPh38VPBfhr4geCPENi&#10;6SW+r+F/FmkWmuaNfIUd1jeawvULxk7onyjYZSAAfhR/wRfvpP2Sf2h/+Chv/BInxOE02D9nT426&#10;1+1F+yjA1mumwa9+yD+1Hq7+M9O07w9Asssep2nwk+IOq3Gk6peRCOL+0dSEQSMxtGn7j/HD4OeA&#10;/wBob4OfFH4EfFHRotf+Hfxg8BeKvh14z0mZY2N14e8XaPd6JqX2aSRJBbX9vBeGW2nUeZb3CJIh&#10;DopH4yf8Fm/hR8UPgj4o/Z7/AOCwX7MnhfUvFfxq/YJl1bSvjz8N/DsETax+0B+w544vYD8aPALN&#10;K4S41X4bQyXHibRDKksdjMb27WOSeOBD+yfwG+OPwx/aW+DPwz+P3wY8T2njH4W/Fzwfo3jnwT4j&#10;tMot9omt2qXEUV5avi40zWNOlL2t9ZTKtxY3sEtvMqSxuoAPxJ/4I0fFrWtA8GfG3/git+2ZJpvi&#10;X9ob9hDSLv4YaRF4n0t10j9pz9hPWrePQ/g18VNF0nVVltNa8N2vg3V7XwxrFnEbmPT447KG7ka5&#10;uJkXY/4Jl/Dj9of/AIJt/tMeP/8Aglx4r8J+MPiF+w/quj/EL9oD/gnx+0NNfSa1F8N/A0fijRJv&#10;Hf7IfxN1K7b7Z/wkXgjVvGX9peHriZnm1DTnupFZ4lMGme9f8FQ/+Cd3jz9pK7+Fn7Xv7HXjPT/g&#10;v/wUe/ZJlv8AWv2e/iVfAReE/iV4bu1mbxX+zt8abeNP+J18MfiHZXFxbK0h3aZdXTurLBPdpJ1v&#10;/BOX/gqV8Ov24x4v+DPxA8Iat+zN+3f8Dkk079pH9jn4jzC08d+CdR0+e2sL7xh4FubiO3h+JXwj&#10;1O8vIJLHXdOEsSQXtqbgRi6tJLkA/i3/AOD2f/k9n9j/AP7NZ1T/ANW14wr+LGv7Tv8Ag9n/AOT2&#10;f2P/APs1nVP/AFbXjCv4saACiiigD/W2/wCDUr/lCV+zT/2PH7RP/q+fH9f0ZV/Ob/walf8AKEr9&#10;mn/seP2if/V8+P6/oyoA+btR/ZM+BOrftWeHP21dS8JXl7+0T4S+DGufALw54wvPE/ie60vRvhr4&#10;h8UWfi/U9P0vwXc6vL4O0rWZ9YtWD6ra2MGpzWtxLbyzyQlUT3rX9e0fwroOt+J/EWoW2k6B4c0n&#10;Udd1zVrxzHaaZo2kWc2oanqF3IFYpbWNlbySOcHCqTWvRQB/P/8A8EHdD1z44aP+2x/wVS8b6Vc6&#10;b4k/4KX/ALSuqeL/AIZ22o2VxY6rpv7J3wBi1D4O/s2aZqcN5c3NzFqH9gafqE0jL5cNxBJbyxos&#10;bRgfrz+1t+0H4b/ZQ/Zf/aA/aW8WyW66F8DfhF49+Jlzb3RYJql34T8O3+qaToMSpNbvNeeItXgg&#10;sLeJZEaWe4RFYFga+gYIILWKO3toYbeCJdkUMEaQxRoOdsccaqiLk9AAK/MX/gq1+xN8U/8AgoR8&#10;Dvhd+zH4W8Y+EfCXwU8SftIfBjxd+1zaeIJteTX/AB/+zt8OvFEHjPxB8NvAsWkWctmPEHiTxPpO&#10;lzGe9uLaCCCzYjzXIjIB5/8A8EHfgD4p/Z9/4JZ/sv6f8Rft03xY+MWga7+038WtQ1a2gs9Z1Dx1&#10;+0d4k1T4tTvrVpbpHHa6vpugeJ9PsLiMojpJZlXRHDIv7AVVs7O0020tdPsLW2sbCxtoLOxsbOCO&#10;2s7Kzto0gtrS0toESG3treFFRERVREUAAAVaoAKKKKACiiigAooooAKKKKACiiigAooooAKKKKAC&#10;iiigAooooAKKKKACiiigAooooAKKKKACiiigAooooAKKKKACiiigDL1rRtI8SaNq/h3xDpdhreg6&#10;9pl/ouuaLq1pBqGl6vo+q2stjqWl6lYXMclte6ff2U7xTRSK0ckblWBBIr+dP/gmd4q1z/gmP+2H&#10;8Qf+CL3xr1i+Pwc8ZTeMP2gv+CVnxF8R6jd3dv4s+Dmqahfa/wDEr9lwanfKyyeOfgZqslze2tr5&#10;8tzdaU89yyQQPYpN/SBX5yf8FNv+CfPhz/goR8BLTwhp3iq6+Ev7Q/wj8TWXxe/ZP/aG0M3EHij4&#10;H/HLwyUvPDXiOzvLErqEvhrVbm2itdaskJW4tSsqL9qtrWSIA/RSeCC6gmtbqGK5trmKWC4t541m&#10;gngmUxywzRSBklilRirKwKspIIxX8vF//wAJH/wbv/tDa3r1ppXibxH/AMETP2oPiFLq+tWWg6Zd&#10;62P+CaXx48banaW82o2unWsl9qo/Zl+I2qzZeC3hS30a9dY4UF3si1v9B/8Aglz/AMFI/EP7TEnj&#10;r9kP9r7w7YfBP/gpd+y2D4e/aI+DswFhpnxF0nTpoLDSv2ivgk8sdtB4p+E/xDt5ra9LWIkTS572&#10;OM5tLiwubr9Z/FPhXwx458N654O8aeHtE8W+E/E+l3mieI/DHiTS7LW9A17RtRhe21DStY0jUobm&#10;w1HTr23kZJYZY3jkQkEEUAN8J+LfCvj7wx4f8beBvEug+MfBvivSLDX/AAv4s8L6vYa94d8RaHql&#10;vHd6brGh61pc91p2qaZqFrKskM8EjxSIwKkg1wl78Bfg1qHxo0L9oy5+G3hRvjp4a8Fa58N9H+Ks&#10;OmR2vjSLwD4jvtL1PWPCF3rNqYbjVvD0+paLbXEdrdmeK3nj3wiNmct+BF7+xv8At1f8EbfEmv8A&#10;xB/4Jg6TfftffsB63r7+JfH/APwTM8beJr1Pin8GH1S6muvFPib9iz4la7d3iPpsk8xvJvB+orN5&#10;8nmi3S8vLpZ7X9P/ANhX/gqX+x5/wUIsdU0z4IePrrQfjJ4PtbiX4o/szfFfSp/hz+0V8Kb2xu4d&#10;P1e18YfDLXGTU5bTR9RuYrefUtMbUNKjnnjia5EzeWAD+Hr/AIPZ/wDk9n9j/wD7NZ1T/wBW14wr&#10;+LGv7Tv+D2f/AJPZ/Y//AOzWdU/9W14wr+LGgAooooA/1tv+DUr/AJQlfs0/9jx+0T/6vnx/X9GV&#10;fzm/8GpX/KEr9mn/ALHj9on/ANXz4/r+jKgAoor+Gr/g6I/4L26x8Gjqv/BOX9iX4laj4f8Ai472&#10;cn7UPxm8Bazd6ZrvwzsMW+paf8HPBPinSLm2vNK8daqpiuPEV5ZyrLpdkV04OLq4vUswD+5Wiv8A&#10;Dc/4eI/8FAf+j6P2xf8AxJv41/8AzbUf8PEf+CgP/R9H7Yv/AIk38a//AJtqAP8Acjor/Dc/4eI/&#10;8FAf+j6P2xf/ABJv41//ADbV7D8AP2mP+CrH7T/xm+HXwA+B37W/7bPj74rfFXxLZ+FvBvhfR/2k&#10;/jdPc32oXKyXFzeXTp40dNP0XQ9Mtp7/AFK9l22+n6fazXM7JDFI6gH+2FRX52/8Ewv2I/Ff7CH7&#10;LHhP4UfFD47/ABS/aU+N+riPxV8aPi98UviJ46+IE+teOb+0gS60TwS3jrW9ZvPDfw88LQoLLTLS&#10;AW/2hY3vriMXd3PX6JUAFFedfFf4ufC74FeAPEvxV+M/xB8IfC74b+D9Pm1TxN438da/pvhrw3o1&#10;jCpYyXmqapcW9sssxXbDEpMs8hEcas7Kp/iy/wCCgv8Awea/CjwHe6z4A/4JzfBVfjXq1o09rH8e&#10;/jnB4g8JfDD7Qg2pdeFPhXp8mifEXxfYTCTIn1W/8LSRPGR9lnRw4AP7kq57xF4r8LeELE6n4t8S&#10;6B4X01EnlfUPEWsadolisdrE1xdSNdalcWsCpbQKZJGLYRAWbAGa/wAcn9pn/gv/AP8ABXL9qm61&#10;ZfHH7aHxR8CeGtUuGkTwP8Br6D4FeGrCzONukJN8NIfD/ijWNNUj5l1XU9Rllz+8d+Mfkl4q8YeL&#10;PHWtXXiTxt4o8ReMfEN8d17r3irW9S8Q63eNveQtdarq91eX1w2+Rmy8jfMxPUmgD/dV/wCGmv2b&#10;v+jg/gh/4dfwH/8AL+u/8K/EHwF45hFx4I8b+EPGNu0Uk6z+FfEujeIYWghuGtJp1l0i9vEMMV2p&#10;iZs4WQFSd3Ff4I9X9N1PUtG1Cz1XRtQvtJ1TTriK7sNT027nsNQsbqBt8N1Z3lrJDcWtzE4yjoys&#10;p6GgD/fZor/El+B//BWj/gpp+zjdW1x8Hv26P2mfDVnaIEt/Dup/FbxP428Exqs4nB/4QLx7e+J/&#10;BUj+aCSzWDMVZlJ2swP7sfsxf8HkX/BSb4USWOm/tGeAPgX+1f4ehRBf6le+H5Pgn8Tb2VHhBeDx&#10;N8NoR8OrKKWESb1/4Q6UmVkZGVUaOQA/1AqK/nM/4Jff8HMH7En/AAUx+MPgn9mfR/A3xi+Bf7SX&#10;j+08ST+FfAfjXRrDxV4N8T3Pg/wdrnj7xLZ+G/iR4QubqFH0zwn4Y1G7363pugpMLby4i88kUT/0&#10;Z0AFFFfyZ/8ABZL/AIOlfgX+wd4h8Wfs5fsh6D4c/aY/al8Oz6noPi/XtS1C8HwL+CviWzEltNpX&#10;ia90Se11X4leMdIvl8u90TSbywt7KRXiudShuoZLOgD+syvN/FPxi+Efge8XT/GvxU+HHg+/ZpFW&#10;x8U+N/DPh+8Z4Y4JJlW21fVLScmKO6jZgFyqyKTwwz/jUftaf8Fp/wDgp9+2lrGq3nxq/bC+L0Hh&#10;rUp7tk+GHwx8S33wi+FNnZXJRYNNPgP4dy+HtG12DT7eMRQXGrrqOobS7PcSSSzPJ+XUkjzO8srv&#10;JJI7ySSSOXkeRyWd3diWd3Y5JPJNAH+79Y/tGfs96pd29hpvx2+DWo313IIrWysfif4Ju7u5lIJE&#10;UFtBrkk00hAPyqpPFev2t1b3tvb3lncQXdndwQ3Vpd2s0dxbXVtcRrLBcW88TPFNBNE4ZHUlWUgg&#10;kGv8B6vc/g/+07+0j+z1eJf/AAD/AGgfjb8E72O6N4tz8Jvin44+HkxumCo08jeEtc0jzZJI0Cvu&#10;zvUYbI4oA/3daK/ygv2Rf+DsT/gq5+zjf6Xp/wAVvG3gn9rz4f2skcV54e+NfhfT9N8YjTV8lZU0&#10;b4oeAbfw14jXVmEJ2Xetx6+imRy0Mnyhf7dP+CUn/Bxr+xP/AMFRvFfh74IaZpvjH4AftU65pep3&#10;tj8EviAlvremeMZfDvh2+8U+KW+FnxG0GMaX4rtNB0LS7u6ki1O00HVWt7WeVLJoYnkAB/QTRRXi&#10;37SF1dWX7PHx7vLO4ns7u0+C/wAUrm0u7aWSC5trmDwNrksFxbzxMssM8MqhkdCGVgCCCKAPaaK/&#10;wpf+Gxf2uv8Ao6f9o7/w+HxN/wDmno/4bF/a6/6On/aO/wDD4fE3/wCaegD/AHWqK/wpf+Gxf2uv&#10;+jp/2jv/AA+HxN/+aev9Oj/g0r+IHjz4lf8ABKGTxN8RvG3i7x/4kb9pv4xWL+IPG3iTWfFWttY2&#10;mkeAPstmdV1y8v782tsJG8uPzNibjgDNAH9OVFFFABRRX5v/APBYPXdc8L/8EsP+Cg3iPwzrOreH&#10;vEOh/skfHHVNF13QtRvNI1nR9TsvAmsT2eo6XqlhNb32n39pMgeOaF0kjdQVINAH6QUV/hS/8Ni/&#10;tdf9HT/tHf8Ah8Pib/8ANPR/w2L+11/0dP8AtHf+Hw+Jv/zT0Af7rVFf4Uv/AA2L+11/0dP+0d/4&#10;fD4m/wDzT0f8Ni/tdf8AR0/7R3/h8Pib/wDNPQB/utUUUUAflf8A8FIf+CY3hr9tpPAXxq+FHxE1&#10;r9mL9vH9ng3msfsyftZeBYLdfEPhfUWhu3bwF8R7B7W4i+IHwc8RzXcsWo6PdJIscdzOYg0U97a3&#10;vz3+xj/wVt8Q2/xX0f8AYN/4KmeA9L/Y8/b7tYTY+FdUvLiS0/Zo/a7srOS3s7fx1+zf8StTdNGu&#10;dR12SeMyeGbq4GoQ3Uv2eAyXC3FnZ/upXy5+11+xf+zJ+3b8ItV+B/7VHwj8L/FrwBqJluLGDWrZ&#10;4Nf8J609vJbReJ/Aviuwe18ReCvE9pDKyJfabc285jZ4nLwvJG4B9R15HN8BPgpN8ZrH9opvhV4E&#10;j+PGm+EdT8AwfGC38M6XafESXwPq8+l3d94R1DxZa28Osat4ca60W1ljs7qWa3t5YQ8SoxJP4S2n&#10;wO/4LE/8EsT9n/Zb8Xx/8FZ/2LtIa5ns/wBn39obxraeBv23vhR4fiktFttC+Gfx2urWXwj8X9I0&#10;nTIZnjtdatoL07Y7SwsxnfX3V+xL/wAFc/2Zv21/iXq37O9l4Z+OX7O/7W/hLwdd+OPHX7K/7S3w&#10;g8X/AAw+KXhrw7pepWGhavrltdXmn3XgzxHoNrrl/HBHPZ6m9xKjrI1vGCQoB/Fj/wAHs/8Ayez+&#10;x/8A9ms6p/6trxhX8WNf2nf8Hs//ACez+x//ANms6p/6trxhX8WNABRRRQB/rbf8GpX/AChK/Zp/&#10;7Hj9on/1fPj+v6Mq/nN/4NSv+UJX7NP/AGPH7RP/AKvnx/X6O/8ABUT/AIKR/Bb/AIJcfsn+NP2k&#10;/i1LFrOtRrL4a+D3wut9QisNe+LvxUv7K5m8PeD9LmaK4k0/S4vs73usal5My6ZpVvPOI55hDbTg&#10;H5vf8HD3/BbDQv8Aglt+z5/wrD4P63peo/tu/Hvw5qMHwn0nFpqTfCHwbcSXOkap8d/E+lzpcW23&#10;TruGa18M2l4hg1XW4XkaK5tNOv4T/kx67rut+Kdb1nxN4m1nVfEXiXxFquo674h8Q67qN5q+ua9r&#10;mr3kuoarrOs6rqEtxf6nquqX9xJPcXE8jzTzOzuxYkn3X9rL9qr41/tsftB/Ez9pr9oPxVJ4u+KX&#10;xT16XWtbu1WaDSdHso0Sz0Pwn4W02e4uzovhDwno0ENhplmJJPs9nAis8j7pG+dKACiiigDT0bRt&#10;X8R6vpXh/wAP6VqWva/r2pWOj6Jomj2N1qesazrGqXUVlpulaVptlFNeahqWoXkyQwQQo8ssrhVB&#10;YgV/qy/8G5f/AAQ40n/gml8Fbf8AaC/aA8N6bd/txfG3wzbHxKLgQag/wC+H+qi21K2+EOh3aeZb&#10;L4puzHBN4qvbdnjkvolsYJZbW0Fxd/mb/wAGtf8AwQcm+GWn+Df+Cm/7YHhDy/iB4i0eHXP2R/hX&#10;r9uwm8DeG9atle1+O3izS7m3R4fGPiPS5f8Ail7Z2ZNP0u6bUJEa7uLM2P8AdFQAV8U/8FAf29vg&#10;H/wTe/Zm8bftO/tCa41n4b8NxrpvhbwjplxYL4x+KHjy/guZfD3w88C6ff3VrHqPiHWTaySOSwhs&#10;rGC4vLhktreV1+0ZZY4I5J5pEhhhR5ZppXWOKKKNS8kkkjlUjjjRSSSQABk1/kFf8HCn/BVzWf8A&#10;gpx+234lTwT4lmvP2U/2fNQ1v4c/s9aRZT/8SbxHDa3YtvF/xjmRHaO+1H4k6rYiSymYL5Og29jF&#10;sSX7Q0oB8z/8FTf+Cv37WP8AwVe+LMvjD42+IZvC/wAJfDmr3l38Iv2dvC+qXbfDf4ZWUiz21veP&#10;E0VkfGXj2bT7h477xDfQLeXHmSRwJaWfl2cX5U0UUAFFFet/Bb4C/Gz9pDx1pvwy+APwl+Inxm+I&#10;WrFTZeD/AIZ+ENc8Za80BligkvrjT9Csr2ax0q2eZTcXk/l2tuhLyyIgJAB5JRX9NHwP/wCDSf8A&#10;4LE/GDTLXVfFHgP4I/s8Q3mHgtfjh8YrH+1BbsV2XF1pXwd0P4v6hp28EnyriOK5TBDxqcA/RN1/&#10;wZbf8FTre2uJofjj+wTeywwTSx2dr8VP2gFubySONnW1t3vf2X7SzSadlCIZZYogzDe6rlgAfyHU&#10;V+9f7S//AAbQ/wDBYj9mXSNQ8Sah+y9cfGnwppsU013rv7OXijRfi5ehIPmY2/gDSprP4r3imMF9&#10;0OgSIqg7ipGK/CjWtF1jw3q2paB4i0nU9B17Rr250zWNE1rT7rS9W0rUrOV4LzT9S02+igvLC+tJ&#10;kKSRSxo8bAggEUAfvN/wa7f8p1P2G/8Au5j/ANY9/aBr/Xur/IR/4Ndv+U6n7Df/AHcx/wCse/tA&#10;1/r3UAfy/f8AB0b/AMFXfFH/AAT4/Y/8P/BH4GeJrzwx+0v+18fFPhXQPFOjyyW+t/DL4QeHrawt&#10;/ib450bUraRZ9C8X6pJ4gstF0O6Hlzwtd3l9aSx3WnI6/wCU5JI8zvLK7ySSO8kkkjl5Hkclnd3Y&#10;lnd2OSTyTX9NP/B278atX+J3/BY74l/D29n1A6V+zl8Hfgd8LNFtLllWxjXxR4E0/wCOuoXunQpc&#10;yqTdXXxgEU0rpFK724Qhkijdv5kqACiiv26/4IYf8EedW/4LAftI+Mvh/rPxAv8A4VfBL4MeFNM8&#10;Z/GDxvoWnWGseLJE1/Up9L8JeDPCNjqUq6fb694pn0++kF9cx3FrYW1hNI8E8nlQygH4i0V/qnab&#10;/wAGfX/BIKx8OwaJdQftP6zqcItfM8X6l8bLCLxFdG3toIJTcW2keBNK8Jr9tliaaXydLiAklYRi&#10;OMIifAn7Sv8AwZNfAnWNMvb79kH9sP4p+A9eSY3Fp4c/aH8N+FviZ4dvY2ikDaYPFPw80r4ZaxoE&#10;S3Lq0dy+m6xIkKGN45HYzAA/zrK/fr/g12/5TqfsN/8AdzH/AKx7+0DXyX/wUD/4I2/8FA/+CaF/&#10;NcftM/BO9i+Gr6kNM0X47fDq9Xx58F9fmlkggtCni3TreG+8KXOo3M3l2tj4jsdE1O5ZSY7Zlwx+&#10;tP8Ag12/5TqfsN/93Mf+se/tA0Af691eIftNf8m3ftB/9kQ+K/8A6gev17fXiH7TX/Jt37Qf/ZEP&#10;iv8A+oHr9AH+ENRRRQAV/qkf8Gen/KIV/wDs6b41f+mj4e1/lb1/qkf8Gen/ACiFf/s6b41f+mj4&#10;e0Af1QUUUUAFfmV/wWh/5RLf8FGv+zOvjz/6r/Wq/TWvzK/4LQ/8olv+CjX/AGZ18ef/AFX+tUAf&#10;4plFFFABRRRQB/v0UUUUAFFFFABWXPomjXWq2Gu3GkaZca3pNvfWel6zPYWs2qabaambY6laafqE&#10;kTXdnbagbSLz0idVl8pN4O1calFAH+bL/wAHs/8Ayez+x/8A9ms6p/6trxhX8WNf2nf8Hs//ACez&#10;+x//ANms6p/6trxhX8WNABRRRQB/qq/8G5fx7+FH7L3/AAbyfC74/wDxy8Yad4E+FPwq1H9pnxb4&#10;y8TakzNHZaZp/wAdfH5W2sbSFXvNV1rVbt47SwsbZJbu/vp4reBHlkRT/AR/wWG/4KpfFP8A4Kxf&#10;tYa18bPFaat4W+EXhFdR8Jfs8fCO7vkuLb4c/Dxr1JjdajDayPps/j7xpLbRXuvXkW/zZkgtUle1&#10;srQJ5B8TP+Cinxx8ffsE/s2f8E6tOv5PCX7PXwG134jePPEGi6TfTed8WviV47+I3izxlp3iLxgV&#10;SBX0jwLo3iFLLSdNG+KO8a6vZXlkktUs/gCgAooooAK/sD/4Nlv+CDbftpeN9D/bu/av8LB/2TPh&#10;l4keX4V/D/W7ZWt/2ifiT4cvjHJcarYzxut38IfAmq2xF+rgR63qkQsf3lrDqEZ/Oj/ggr/wRe8Z&#10;/wDBWX9oqW98aW3iDwt+x38GNR0u/wDjv8Q9PLadceJL6bF7pXwZ8B6nLG6SeMvFNqnm39xCsq6F&#10;pJNzNsnuNOiuv9cr4efD3wN8JfAng/4YfDPwpofgb4e+APDmkeEPBXg3w1p8GlaB4Z8M6BYw6do+&#10;i6Rp9skcNpY6fY26RooHReSSSSAdeiLGqoiqiIqoqooVFRQAqqqgBVUDAA4Ap9FFAH4h/wDBxN+1&#10;9qP7Gf8AwSW/ae8a+GdUfSfiD8VtG079nT4d3cF4LC+g1z4zzTeHPEWo6VeLFNNb6x4e+Gia9qlo&#10;8QWVbixQo8TASp/jp1/oyf8AB7r8Tv7J/Zt/YV+DH2xox49+OHxT+J508JclLo/CLwFonhQXjOlu&#10;1mrWH/C7fLAklSQi5Plo6iQx/wCc3QAUUUUAfuF/wRF/4Iq/Fn/grv8AHDULWW/1b4a/srfCrUNJ&#10;k+PHxntba3Ooq2oLJeWPw2+GKalbXWmav8S/EFlbs5kliuLHQbJhe3schksrK/8A9XP9jr9hv9lf&#10;9gf4Uaf8Gv2U/g74U+FPhG3S0k1q80qyS48W+ONYtrWO0bxN8QfGN4JvEXjTxJPFEAbq/uJTFGFi&#10;hEUCRxJ49/wSi/Yi8Mf8E9f2Bf2c/wBmTQ9JtbDxJ4Z8CaT4k+LmoQxYufEvxs8Z2Vtr/wAUddvb&#10;iVRdXSjxPdzWViJiz2uk2VpagiO3RR+ilABRRRQAV+Zn/BQH/gkN+wV/wUr8NXunftMfBDRLvx5/&#10;Zs2n+Hfjp4FjtvBnxv8ACLtGyWk2meOtPtHl12y013MkOl67Dq2jeYSzWbMc1+mdFAH8Ln7Av/Bt&#10;t+0z/wAEvP8Agth+yH+0L4G8Vab+0J+xtot/+0FDq3xMiGneF/iD8Lm8U/syfHDwr4X0z4m+CLi/&#10;Zb+HU9d12x0+31jQ5Ly1nupR9pt9O8yGN/7o6KKAP8lf/g6++G2seBf+C137QfifUzKbL4y/Dn9n&#10;v4k+HhJai3QaPpfwZ8IfCCcQTfaJvt0X/CQfCq+Jl2RbX3R7D5fmP/N/X+mR/wAHen/BMTxN+0v+&#10;zl4E/bu+Dnh64174kfsk6TrWh/GDRtMi87U9b/Zx1e6fXLnxJb28dvPd38nwf8VNNqEkMZjSLRtY&#10;1S7kJFooP+ZvQAV+xH/BFz/grx8R/wDgkJ+0rrHxT0TwlD8T/hB8U9C0rwT8c/hdJfjR9Q1zw9pm&#10;rDVNG8U+EdZMU0Gm+O/BktxeGw+1JLY3VvfXVtMsZnjurb8d6KAP9rf/AIJ+f8Fd/wBg3/gpd4bs&#10;7/8AZl+Nui33j4aWmpeI/gV43e28HfG/whtgE1/HqfgS/unm12w0onZPqmhT6toocgLeMTgfpjX+&#10;Bl4b8S+IvBuvaP4r8Ia/rfhXxT4e1C21bQfEnhvVb7Q9e0TVbOVZrPUtI1jTLi11DTdQtJVDRzQy&#10;JJGwBUgjNf1kf8E3/wDg7m/bU/Zi/sH4d/tn6P8A8No/B6z+zWH/AAl2pahbeG/2jPDWnJti8+Hx&#10;19nfRfiabWMtK0XiK2OqXsoCvrMKdAD/AE6/EPh3QPFuhav4X8V6Fo/ifwz4g0680fX/AA54h0uy&#10;1rQtc0i/ge2v9L1fSNRgudP1LTb62kaOaCaOSKWNirKQSK/nx+Hn/Bur+y/+zT/wVN/Zx/4KP/se&#10;X0fwR8P/AA51H4wv8Wf2bUtLnUfAGsf8LJ+BvxR+Gmm+IPhHdNO134AutO1/xxby3miSC40eSyVj&#10;Y/2eYBb3f6WfsF/8FOv2LP8AgpR4El8b/sn/ABk0bxneaVbR3HjD4b6wh8M/FrwA0kq24Xxh8P8A&#10;U3XWLGya6byotRtxdaTdOCLe6mHI+/KACvEP2mv+Tbv2g/8AsiHxX/8AUD1+vb68Q/aa/wCTbv2g&#10;/wDsiHxX/wDUD1+gD/CGooooAK/1SP8Agz0/5RCv/wBnTfGr/wBNHw9r/K3r/VI/4M9P+UQr/wDZ&#10;03xq/wDTR8PaAP6oKKKKACvzK/4LQ/8AKJb/AIKNf9mdfHn/ANV/rVfprX5lf8Fof+US3/BRr/sz&#10;r48/+q/1qgD/ABTKKKKACiiigD/foooooAKKKKACiiigD/Nl/wCD2f8A5PZ/Y/8A+zWdU/8AVteM&#10;K/ixr+07/g9n/wCT2f2P/wDs1nVP/VteMK/ixoAKKKKANW/0TWdKtNEvtU0jU9NsfE2mS634cvb+&#10;wu7O08QaNb6zq/hyfV9EuLiGOLVdLh8Q6Bf2D3EBeJb2yuIC3mwyKuVX+gH+wl/wR++H3/BWb/g2&#10;m/Z28N2Ntovhr9qT4T+Lf2n/ABH+zj8ULyJIDbazL8c/Hk2qfDPxXfxr58nw++IX2OOC4J3nTb9L&#10;e/jV/IkguP4O/ip8LPiH8EPiP43+EPxa8Ia14A+Jnw48S6t4Q8b+DPEVqbTWfDviLRbp7PUdNvYt&#10;0kTGKZCY5YnkhnjKyRO8bo5AOAooooA/po/4N0f+C5Oq/wDBMj4yn4CfHvWr7Uf2H/jf4ms5fFZl&#10;N7fTfAX4gXwtNLh+L/h2xgW5lm8OXtrDDb+KtPgiae4s4IL233XFl9mvf9W7R9Y0nxDpOl6/oGqa&#10;drmg65p1jrGia3o99a6npOsaRqdrHe6dqml6jZST2eoabqFnPHLBPFI8UsThlYqQT/gU1/cv/wAG&#10;t/8AwXkHws1bwr/wTR/bG8cCP4Z+ItQs9F/ZL+K3inUbl18AeJtTujb23wK8S6reyTxxeCPEt7cR&#10;r4XmkMMWj35ewZntbu0WxAP9FGiiigD+Av8A4Plf+cXv/d6//vpFfwF1/pZf8Hqvwf1DxR+wr+y9&#10;8aNPsnu4vhL+0vc+FNalhilkk0vRPiz8PdfkOpTyCRY4LA6/8PtPtGLKSbi7gUFckH/NNoAK9H+D&#10;t/pml/Fz4V6nrVzaWejad8R/BF9q95fvHHY2mmWfifTLi/ub2SX90lpBaxu0jN8oQHPFecUUAf79&#10;FFfjT/wQc/4KD+HP+CiX/BOL4H/ERtdt734xfCvw3onwR/aC0aW6hfWbD4l+ANGsNJPia/tVleaO&#10;x+JehQ2uv2suPKJvpYFPmW0qp+y1ABRRRQAUUUUAFFFFAEF1a297b3FneW8F3Z3cE1rd2l1DHcW1&#10;1bXEbRT29xBKrxTQTROVdGBVlJBBBr/O9/4Ljf8ABqt448HeJPGX7VX/AAS+8GTeMvh3rN1f+JfH&#10;37I2hiM+LPh9dzs13qWo/AaykZB4r8FSyF5B4YRzqumMRFpkd5bNHa2X+iTRQB/gVazo2r+HNX1X&#10;w/4g0rUtB1/QdSvtH1vRNYsbrTNY0bWNLupbLUtK1XTb2KG80/UtPvIXhngmRJYpUZWAYEVmV/s9&#10;/wDBRT/giR/wT4/4Kb2t1q37QHwkHh74u/YY7DTf2gvhLc2fgb4xWENvHPHZQ6lrS6bqWh+N7GyF&#10;y3k23iHTtVggBPkrGfmr+Gb9vv8A4NBv27P2cLfxD47/AGSPFfh39s/4aae11fQ+FtJsl+H/AMft&#10;O0wSiRIW8CapqN/4Y8azafaybC+j6wdQv3iZ4tLjLrCAD+R2iul8X+DvF/w+8T614L8f+FfEfgjx&#10;j4bvpdM8ReEvF+h6n4b8T6DqUIVpdO1rQtZtbLVdLvog4LRTxRyAEZAzXNUAer/BL45/GH9m74m+&#10;FfjL8BviR4w+E/xQ8F6hDqfhvxr4J1i60XWrCeKRXktpJrZxDqOkagkflXljdJPY31uzwXMMsLuj&#10;f6mX/BAD/gvz4T/4KmeD5fgR8d10HwH+3D8O/D02s63pOlwDS/CXxw8HaZJb2138Qfh/ZySyLpni&#10;DTGuov7d0FXYwb/ttnus2misP8navb/2bP2hPib+yh8evhN+0f8ABvXJPD3xM+DfjbRvHHhTUUeU&#10;W8t3pU4N1pGqxQyQve6B4i0ySfT9StSwS7sLqaF/lkIIB/u814h+01/ybd+0H/2RD4r/APqB6/Wj&#10;+z/8ZvC/7RfwJ+DPx/8ABDiTwf8AG34WeAfiv4ZAmM7xaJ8QPC2leKtOtppTBaubm0tdVWKUPFE6&#10;yowZEYFRu/FnwtP46+FfxL8E2yzNceMfh94z8KwLBJbwztN4h8OalpESwzXbLaRSl7sbXlIjVsFj&#10;tzQB/gsUVJJG8LvFKjxyRu8ckciFJEkQlXR0YBkdGGCDyDUdABX+pJ/wZueKtJ13/gk74w0KxlY6&#10;j4J/a++Lmia3by+Urpc6l4E+EPimzuIESaSR7GfTtejRZHWPdPFMgBCbj/lt1/dn/wAGUn7Xuk+H&#10;viN+1j+w94l1O0tLr4i6R4b/AGhfhVazs8El/rfgpG8GfFPS7eSR2gvdRu/Duq6DewW6BZha6VeS&#10;/PGjGIA/0NaKKKACvy1/4Lc6zYaF/wAEjP8Agope6lL5FtP+yf8AFzRo3IB3ah4j8N3Xh7SYeWUf&#10;6RqmqQp6/NwCeK/Uqv5Tv+DvX9sDQvgV/wAExW/ZxstdjtviR+2N8R/Cvg/TtFtb02us/wDCsfhd&#10;r2ifE74i+I0EUsczaNFq+jaBol4oyJo9f8pg0bSAAH+WRRRRQAUUV+4fwl/4I0+N/ih8K/hn8TLS&#10;58Zra/ET4feDPHVstr/whn2Vbfxd4c03X4RbfatXiuvIEeoDZ5irJtxuAORQB/sS0UUUAFFFFABR&#10;RRQB/my/8Hs//J7P7H//AGazqn/q2vGFfxY1/ad/wez/APJ7P7H/AP2azqn/AKtrxhX8WNABRRRQ&#10;B/rbf8GpX/KEr9mn/seP2if/AFfPj+vjb/g52/4IXx/tofDjV/27f2XfCtxP+1l8IfC274l+BvD1&#10;l591+0J8LPDlrJKxs9OtkNxqHxX+H+mxM2meSGudZ0xH0/ZNPFpyJ9k/8GpX/KEr9mn/ALHj9on/&#10;ANXz4/r+jKgD/AXor+2v/g6Z/wCCFknwL8WeIv8AgpR+yT4K8v4JePNYN7+1F8NvDOmv9n+EnxB1&#10;q8VT8XdDsLKIxWnw4+IWqXIXWItqJo2vyrMha11ERaf/ABKUAFFFFAH+mp/wbJf8F5of2wfBehfs&#10;E/tb+Mi/7Vnw68PiD4O/EPxLqVzcX/7Rnw90CxkefTNX1XUGle/+MHgXTbXfdNLMbnXtLX7YFkuL&#10;XUJW/sUr/BE8CeOvGXwv8a+FPiP8OvE+t+CvHvgbxDpPizwb4u8NajcaTr/hrxJoN9DqWj61o+pW&#10;jx3NlqGnX1uksUiMCrL9a/1uv+CBv/Ba7wd/wVg+AD+HviBdaF4W/bO+DOkadbfG3wLYKNPsvGmk&#10;l10/TfjR4E09kjhPh3xLdLs1Sxty50LVH8lwltc2Ek4B9uf8Fef2MpP2/P8AgnJ+1R+zDplpBd+N&#10;/GXw5ufEHwqE0i2yr8XPh1f2XxB+Gls1+YZ5NOs9a8XeGrbTryZFZhYXs64YMVP+KPf2F9pV9e6X&#10;qlld6bqem3dzYajp1/bTWd9YX1nM9vd2V7aXCR3Frd2txG0ckciq6OpVgCK/33a/zHv+DrP/AII8&#10;6r+y3+0Fqf8AwUB+BPhGd/2cP2j/ABJJefF6x8P6SqaX8HPj1rEvmale6jHYxiPTvCfxivWfUba6&#10;dRFH4ge8tnaM3FjHKAfx8UUUUAfpb/wS1/4KlftFf8EpP2irX44fA+6h8QeGPEENhoPxm+DOvX9x&#10;Z+C/jB4Ls7ia4h0jV5oIbuXRPEmiS3c0+ia3BDLc6VcyyAx3FpcXlndf6pf/AATg/wCC2f7A/wDw&#10;U38O6PD8E/i1pPhL40z6bBceJP2b/ibfWHhX4vaJfrbW0mqRaFpN5cR2nxG0PT57kL/amgS31qFZ&#10;PPFvMxhX/GHqe3uJ7SeC6tZ5ba6tpY7i2ubeR4bi3uIXEkM8E0ZSSGaGRAyspDKwyKAP9+Giv8Un&#10;4S/8Flv+CqvwP0OPwz8N/wBvv9pzTfD1vCtvYaJr3xP1zx5pekWqeUEs9CsfH8vie30G0Tyhths1&#10;gjBLELl2z6r4o/4OAf8Agsr4vS9TVf8AgoH8c7RdQEIn/wCEWuPCngd0EEccamyk8FeGfD8mmFli&#10;Bc2xiMjEs2WZiQD/AGNfGvjvwP8ADXw5qHjH4ieMvCngHwjpERl1XxV418RaR4W8OaZCAzGXUdc1&#10;28sdMsowFJ3SyqODX80v/BQH/g68/wCCcX7Jmna14Z/Z61yf9tv4y20c1vYaR8JdQ/s74OabqHlT&#10;mCfxF8a76wu9C1TThIiHPhm28QFwwUtF8zL/AJgPxe/aK/aB/aD1KDWfj38dPjJ8b9YtpJJbbVfi&#10;78TvGvxK1KCWYETSQX/jPW9auoZJQcMytlu5rxugD+xj/gnH/wAFkv24P+CpX/BeH9g68/aE+Iza&#10;N8KdK+J3xU1LwR+z58PWvfDnwi8JF/gX8VfsVzcaILua78a+JLK3GxNX1ye/vYi8ot2t4pWhr/TQ&#10;r/HZ/wCDbj/lNr+wZ/2PHxL/APVDfFWv9iagD+Kn/gtP/wAF8f2r/wDgkl/wVw8O+AvCWj+G/jT+&#10;zD4o/Zk+Evi7xp8B/F8h0OeLxDf+MPizpmpeKPh38QdOsb3V/Bfia/tNIs4pxc22raTcQ2+GsRMV&#10;uI/3B/4Jzf8ABeH/AIJ2/wDBSuDR/Dvwk+LUPw5+OOoQwrc/s7/GltO8EfFCW/KDzbbwf5moXfhj&#10;4lxBg7p/YGoX12luvmXNtak7B/DX/wAHkf8Aylp8I/8AZnXwd/8AVgfGev5R7e4ntJ4Lq1nltrq2&#10;ljuLa5t5HhuLe4hcSQzwTRlJIZoZEDKykMrDIoA/34aK/wAcr9lP/g4g/wCCuP7Imk6Z4W8D/tX+&#10;JfiN4F0i3a0sfBHx90vSfjRplvbeeJoba08Q+Mba7+IWmWVmAY4Le01q3t4YW8tYwioE/TjT/wDg&#10;9F/4Ko2VnBa3PwV/YO1aeJSJNR1D4VfHmO8uSzswadNK/aa03T1ZFYKPLgjG1RkFskgH9N3/AAdP&#10;f8E9/wBmT47f8E7fjP8Atf8AiTw94O8DftI/s0aJ4Z8SeC/jGtpaaRr3izRLjxj4d8NXnwj8Yanb&#10;RxXPi3TPENrrbxaDb3ZlfT9beA2zRRT3cc/+VNX7B/8ABR7/AILnf8FBf+Co3hvRvh7+0b498JaF&#10;8I9C12LxTZ/B74Q+FD4I8B3PiS2hntrHWde+26r4i8W+KLjS4LmQWcep6rd21oztJFGkrNIfx8oA&#10;KKK2/DXhvXvGXiLQPCHhTR9Q8Q+KfFWt6V4b8N6DpNtLearreva5fW+maPpGm2cKtLd6hqWoXUcM&#10;MagtJI4UAkigD/ZZ/wCCC15qd7/wR1/4J7Taumy7j/Z48OWcQ+1veg6Xp+o6vY6I5mkVWTfottbt&#10;5WNtvnylJVAT+ulfL37E37PsP7KH7H37MP7NEUkVxN8DPgT8Lvhjql7AyvHqev8AhLwfpOk+I9ZV&#10;444Y3Ota/b3N0WVEUtMSAOlfUNAH+KV/wWP/AGXdW/Y8/wCCnP7Z3wQv9Pew0aw+N3i3xz4BxaSW&#10;trcfDL4q3rfEv4eGyZo44LtLDwp4qtrKeSEGEXlrNGNpRkX8zK/0nv8Ag7o/4JN61+0N8IfD3/BR&#10;n4GeG31b4nfs4+FJvDH7QWgaVbNJqXir4A2t7e6xp3jq1traB5b/AFT4Qavqd3Lf5BdvD19PO8ix&#10;aUkbf5sNABXtv7N/7Q3xW/ZP+Ovwv/aO+B/iSTwn8VfhD4rsfF/g/W1iFxbx3tsstteadqlmWRNR&#10;0LXtKup7DULRiEurG5mhYhXNeJUUAf64X/BMH/g5M/YD/b38D+ENA+KHxM8G/srftQPpljZ+MvhN&#10;8WdetvCPhHWPEwhdLy7+E3xG8R3Fr4Z8UaJqk8DPZ6fcXkGvQBxDJbSBVuJv6ENN13RNZ0mHX9H1&#10;nStV0K5gkubfWtN1CzvtKntoWkWa4h1K1mls5YImiYM6uVUqcng1/gW0UAf7P/7eH/Bbr/gnD/wT&#10;38LazqHxi/aI8G+LviLY2d3Jo3wH+DutaL8SfjHr+owRXDWumzeGdC1OS18FwX9xbPDHqHiO60jT&#10;PMVl+0b12n/Ko/4Kqf8ABTT4y/8ABVb9qzxF+0d8U7U+FPD1rYReEfg/8JbTV31rQ/hN8OLC5uLu&#10;x8PWepHT9IXW9a1G/u5r3VdUa0glv72ZsRxW8dtbwfmvRQAUUUUAdV4E8FeJ/iV438HfDnwTpVxr&#10;3jPx94q8PeCvCOh2m37VrPifxVq1poWg6Vbbyq/aNR1W/ihTJA3OM1/uPfs3/srfDH4Afs7/AAF+&#10;A8Hg/wAG6xB8E/gv8LfhHDq9z4d0u+uNVi+G/gfQvBsepT3t/p/268mvk0YStLN+9kZiz/MTX+e1&#10;/wAGkP8AwSl1n9oD9pRf+CiXxb8OXtv8D/2Y9Wubb4LrqVoYrD4k/tBvZvBDqtg06ZvtC+DmnXx1&#10;CSaLav8AwkE2nqkjm0vIh/pi0AFFFFABRRRQAUUUUAf5sv8Awez/APJ7P7H/AP2azqn/AKtrxhX8&#10;WNf6Yv8Awcn/APBEb9uT/gqP+0t+z98UP2WNL+F174U+G/wNvPAXiSbx78QofB96viG58feI/EUc&#10;VhZPpeovdWi6dqMRaXKDexUA7Tj+cL/iEH/4LD/9AD9nH/w+Nv8A/MzQB/LvRX9RH/EIP/wWH/6A&#10;H7OP/h8bf/5maP8AiEH/AOCw/wD0AP2cf/D42/8A8zNAH9l3/BqV/wAoSv2af+x4/aJ/9Xz4/r+j&#10;KvyA/wCCFP7Fnxt/4J9/8E1/gz+y1+0NbeGLT4qeBvE/xd1XXIfB+vr4n0BbTxn8UfFfi3RWtNYS&#10;1shcSNpGsQ+Yvlr5cm5TnGT+v9AHO+LfCXhjx94V8S+BvG3h/SPFfg7xjoOr+F/FnhjX7C31TQ/E&#10;Xh3XrCfS9a0PWNNu45bW/wBM1TTrqSCeGRWSSJypBBr/ACRP+DgL/gi34j/4JS/tFR+Jvhzbax4g&#10;/Y4+Oms6tqHwW8U3UVzdTeAdazNqep/BHxfqjCSOTWvDlpvl0e6mcS6vo8RlO+4tr0R/67tfMX7Y&#10;v7InwR/bp/Z1+JP7MX7QfheLxN8N/iTo7WN0Y1gj1zwzrlqwufD3jTwjqM0M50bxb4V1RI7qyulV&#10;gJEMcqyQvLE4B/haUV/Vv4//AODPP/gqxofjjxho3gC8/Z58deBdM8S6zZeDfGd78UX8KX/inwtB&#10;qFxHoOu6j4YvdBvbjw7qWp6WsUtzYm4uVtJ2aJZ5lUSvyH/EIP8A8Fh/+gB+zj/4fG3/APmZoA/l&#10;3r6R/ZI/ax+OP7EH7QPw6/aY/Z28YT+Dvif8NtYTUdNuSJ7jRdf0uXEGueD/ABfpUNxajXvBvirT&#10;Wks9RsmkTzreQlHjlWOVP33/AOIQf/gsP/0AP2cf/D42/wD8zNH/ABCD/wDBYf8A6AH7OP8A4fG3&#10;/wDmZoA/0Of+CV//AAUz+Cn/AAVP/ZW8L/tCfCq4stF8WWi2nh341/CaTU01DX/hF8SY7OOfUfDu&#10;oFobS6vtB1EZutF1TyI4tSsSGAjnjuIIfuT4sfCf4b/HX4b+Nfg98YfBXh/4i/DD4i+H7/wv418F&#10;eKLCPUdD8Q6HqMfl3Fle28mGV1YLLDNE0c9tcRpNC6Sojr/Aj/wSn/4Ihf8ABfT/AIJV/tT+G/j/&#10;APCvSP2etd8Gam9h4a+OPwjuP2gFtfD3xb+GbahFcanot0P+Eaa207xZpCNJc6Bq5ilk0vUOSk1p&#10;Nd2tz/oU20ks9vbTT20lnPLBDLNaSyQyyWsskavJbSSW8ktvI8DkozRuyMRkEjBoA/ysf+C2/wDw&#10;bV/Hz/gnvrfjH9oD9lzSfE3x6/Ymea/124uNOtrnXPil+z5ppeW6uNM+J2k2Nu1xrvgXR7bHkeLL&#10;VDDHAjDVIrN0jnvP5ba/35XRZFZHVXR1ZGV1DIyMCGVlYEMrA4IPBFfznf8ABQj/AINg/wDgmr+3&#10;Rqeu/EHwr4S1P9kj426015e3vjz4AWmkaV4Q8RazdyT3Lan42+D15bjwTq0899cyT3dxpQ0HVL+V&#10;y1xeyEAgA/yS6K/rh/aX/wCDN7/gpX8LLzVbz9nnx18CP2p/DFvDNLo9tY+JpPgx8SdTeGN3Fvee&#10;FfiOy+ANLmumASEjxhcx7j+8eJRur8g/iN/wQn/4LBfC1bxvE3/BPH9pXUxYeUJx8OfBDfGEyedc&#10;wWqfYl+El543bUdstypf7P5vlxhpG2xxuygH5NUV9+/8OoP+Cpf/AEjV/b9/8Q4/aJ/+dzXofgj/&#10;AIIqf8FbfiAxTQf+CdH7XenkXEtqf+E3+CfjT4ZqZIrX7WzBviRpnhRGtzFwswPkvL+7VzJ8tAH5&#10;f0V/SP8ABL/g1B/4LMfF2a3PiX4LfDP9n/TLqURxaz8bfjT4KjhSPe8cl1c6J8Jrj4seL7OGJ0IK&#10;zaakzjDIjIysf6BP2Sf+DKT4QeGdS0vxH+2t+1j4p+KkdvLDc3nwv+A3haP4ceHZ3hEhex1L4k+K&#10;bvxL4m1nS7t2TeLPSNBulRWCTKzB0AP5hf8Ag2s0zU9S/wCC2P7Dk2n6dfX8Wk+KfiZqmqy2VpPd&#10;R6ZpifBH4mWTajqDwRyLZWK3t9BCZpNkYlmRSdzqD/sL18jfsifsH/sg/sH+Bv8AhXn7JnwD8BfB&#10;nQZ4raPWL7w9psl54v8AFclpFFDDd+NPHuuT6p428ZXqJCMS6nf3TofulQcV9c0Af5a3/B5H/wAp&#10;afCP/ZnXwd/9WB8Z6/lAr/cT/bB/4J1fsSft8eHo/Dv7W37OPw5+MZs7GXTtG8Uavps+j/EXwzZz&#10;SGaS38KfEzwvdaJ8QPDNu1w3mPFY6lBDI/30bpX8oH7WX/BlJ8EfE95e6/8AsWftX+NfhRJNJNOn&#10;w7+PHhuz+J3hpXlDGOz0nx34Tfwd4m0PTrdtoX7bp2vXJXO+ZiOQD/Oror+kb47/APBqL/wWU+C7&#10;zy+G/g18NP2h9Jtd7T6x8CPjD4Vu1EaqSJIPD/xW/wCFT+NL8ORtCW+lzS5PKAZNfnJ4w/4I1/8A&#10;BWPwPqC6ZrX/AATi/bQvrljcKJfB/wCzv8TviHp+bWc28m7VvAPhzxLpSBnUmMmbEyYePchDUAfm&#10;pRX6I6N/wSJ/4Kqa7qdppNj/AME2/wBuqC6vXdIZta/ZT+OHh3TEKQvMxu9a8QeCNM0awQpGQDPP&#10;GGfCglmAP6Mfs8/8GsX/AAWP+O+pW0evfAPwr+zv4bneBX8XfH34meFdDtIlkZhKzeFfAtz8QfiO&#10;rW6LuO7RURtyhWJ3YAP51q/uV/4NXv8Aghn4z8YfEjwX/wAFOf2rvBVz4d+GHgSU67+yd8P/ABRY&#10;zW2r/EfxuhlgsvjbqWk3QilsfAvgs7pfDrTR79Y1Xy7+LZaWcEl/+wf/AATV/wCDSn9jH9kjWPDv&#10;xW/az8Rt+2f8Y9DuYdT0zw3r3h6Lw5+z14b1KITmFx8Obm71i/8AiJc2ZmGJdeu5NOleNZBpcUiq&#10;R/WTBBBawQ2trDFbW1tFFBb28EawwQQQqI4oYYowqRRRIoVVUBVUAAYoAnooooAgngguoJrW6hiu&#10;ba5ilguLeeNZoJ4JlMcsM0UgZJYpUYqysCrKSCMV/nM/8F6v+DXzx18K/Evjv9sP/gm14J1Hxx8H&#10;dYm1Pxb8Tv2XPDFlc6l41+FN9K7Xus658HdJgNxf+Mvh1dSPJO2g26NqWhEFbNLqxZYrD/RtooA/&#10;wG5I3hd4pUeOSN3jkjkQpIkiEq6OjAMjowwQeQajr/Yo/wCCin/Bvj/wTd/4KP32r+OfiD8Lrr4N&#10;/HbVmmubv48fAWTTPA/jTXtRlSNftnj7RZdL1LwR8RriT7PEsl3q2mzasIE8qG9gUmv5Ff2pP+DL&#10;j9tDwFfX+qfsm/tD/Bj9oLwuLq5kstA+IkGs/BP4jw2cjtJZWiR7PHHgPWZ7WL91PcyavpQmcCRL&#10;dA5jiAP4waK/Y/4mf8G+/wDwWV+E817D4l/YB+NmtCyjnleb4Zr4R+MUM8UCXMhayb4TeJ/GjXkk&#10;iWjeXFGrTOWRQm+SNW+bf+HUH/BUv/pGr+37/wCIcftE/wDzuaAPgKiv1b+HX/BDP/gr38UTF/wj&#10;X/BO/wDah0zzpJI0/wCFi/DnUPg+AYnWNzKfi2/gjyYyzgqz7VdclSQCR+uH7Of/AAZ0/wDBUH4p&#10;3GnXnx08SfAL9l3QJlifVbbxF44PxW8e2KyBS0dh4d+FVvrvgrU7i3JIcP4otYyR8sjg5oA/k0r+&#10;jf8A4Ixf8G6/7TX/AAU28SeGfit8VdK8U/s+/sURXNvqGq/FrWNJ/s7xb8WNNQCZtE+Beh61bg63&#10;FqXEMniaaGTQrHc5jN9cwPZH+07/AIJ9/wDBq3/wTe/Yt1Lw78QPilpmt/tl/Gjw/dWeq2Xin402&#10;VlY/DPRtbsvs7x3/AIb+CWk3N34akjS5hM0UfiK78TPBIwaORXRGX+ly1tbeyt7ezs7eC0s7SCG1&#10;tLS1hjt7a1treNYoLe3giVIoYIYkCoigKqgAAAUAeV/Aj4F/Cn9mf4QfD74D/BDwXo/w++Ffwu8N&#10;af4V8G+E9EgENpp2mWEeGnuZWzcanrGp3TyXV/fXDy3d/ezS3E8kk0sjt63RRQAUUUUAFFFFABRR&#10;RQAUUUUAFFFFABRRRQAUUUUAFFFFABRRRQAUUUUAFFFFABRRRQAUUUUAFFFFABRRRQAV5N8Y/j18&#10;D/2ePCknjv4+/GL4XfBPwVHJ5DeLfix4+8LfDzw8bgbdtrHrHizVdJsJrt2dQsKOZHZwFUkgHlf2&#10;sP2ifCX7JH7M3x5/ac8dW9xe+FvgT8KvG3xO1TS7Ngl/rv8Awimh3mp2XhvTpHVo4tT8SalBDYWz&#10;PiJZ7hC5CBiP8aT9o39pX9tb/gsN+2VYeIvG134q+NPx2+NPjW18G/CP4UeHZLh/D3hKDXtRjtvD&#10;vw3+GXh26uxpXhPwrpUWzzpneISeXLqGpXMkzXN0wB/sEfBj/gpH/wAE/P2ivFcHgL4F/tq/svfF&#10;bx3dBGsfBPgn43/DzW/GOpq8scAfSfC9pr7a5q0azzJG7W0EqpJIitguoP2tX+Lb/wAFBf8Agjf+&#10;3/8A8EttE+G3j/8Aaj+G+l+HPB3xD1OPSPC/xC8A+NtG8aeHtN8d21jda2PBWs6podwt1oHjCLTN&#10;OmvLZZIhbXsVvO9ncXH2a48n+4//AINNv+Cs/wAVv20vg38UP2Pv2k/F+rfEL4wfsxaP4e8S/Dz4&#10;j+Irt9R8U+NfghrN1/wj66V4t1a7up9S8Q+Ivhv4jjgtv7TuMzXWnapZxzM81vJNMAf10eI/Enh3&#10;wfoWq+KPFuvaL4W8NaHZy6hrfiLxHqljomhaPp8A3T32qatqc9rp+n2UKnLyyyIijqRXxB4M/wCC&#10;qv8AwTN+InjO0+Hngb/goB+x14r8aaldnT9H8PaJ+0X8KL+917UDMkEen+HWh8Utb+Ib+4kkHlQ2&#10;T3EsyAsisqsR/m5f8HLH/BW34oftx/trfFP9m/wT471vTv2Qf2Y/G2q/DDwv4C0XU7yy8M/Ef4k+&#10;BdRuNH8d/FnxfYwSRW3ii/8A+Est7yw8PyT+dbWOjWsU1osU19eyT/A37Q//AARW/bn/AGYf2Efg&#10;/wD8FEfip4U8G2XwE+Mcfgu70/T9M8T3Vx8SfBWkfEjTF1b4fa58QfCF7ommwaPpnjC2ljW3+y3l&#10;9PbyzxJdxWzSICAf7PqOsiq6Mro6q6sjBkZGAKsrKSGVgcgjgin1/A5/waIf8Fcfir4/8Y+If+CZ&#10;X7QvjfV/Hel6Z4D1T4g/sseJvFWpNqev+HrHwfJanxp8Fxq2oXcuqatoEGgXf9s6BbOsn9k2um6h&#10;brItqLOC3/vjoAK+Wf8Ahub9ib/o8P8AZZ/8SC+Ev/zXV9TV/hL/ALLH7NXxM/bD/aD+Fv7M3wci&#10;0Kf4nfGHxH/wi3g6LxLqo0PQpNV/s6+1MJqOrm3uxYwNbafIN5jYbsA4BzQB/thf8NzfsTf9Hh/s&#10;s/8AiQXwl/8Amur6Q0LXdE8UaJo/ibwzrGleIvDniLStO13w/wCINC1C01bRNd0TVrSG/wBJ1jR9&#10;WsJrix1PStTsLiOe3uIJHhmhdXRmVgT/AJWv/EIP/wAFh/8AoAfs4/8Ah8bf/wCZmv8ASz/YQ+EP&#10;jH9nv9h/9jX4B/ESPTYviB8EP2U/2d/hB45i0a+GqaRF4x+Gnwi8IeDPEyaVqSxQDUNNTWtEnEE4&#10;RPOiAfaM4oA+ra4X4hfE/wCGnwl0FPFXxV+Ifgb4ZeGJNQt9JTxH8QvFugeDNBfVLyO4mtNMXWPE&#10;moabpzX91DayvHCJPNdI3KqQrY7qv5X/APg8L/5RCp/2dN8Ff/TR8QqAP36/4bm/Ym/6PD/ZZ/8A&#10;EgvhL/8ANdR/w3N+xN/0eH+yz/4kF8Jf/mur/Fa/Y1/ZM+KH7dH7THwr/ZS+C934Tsfid8YNT1rS&#10;fCl1451W+0PwpDdaD4V17xhenV9V0zSNev7OJtK8OzrG0dpMWmKKQqksP6Iv+INz/grT/wBDd+x1&#10;/wCHi+IH/wA5igD/AE+fA3xB8BfE/wAN2njL4aeN/CHxE8I38t3BYeKfAviXRvFvhy9nsLmSzv4L&#10;TXPD97qGl3M1leQvFMqSs0ciMjAMCK8J/wCG5v2Jv+jw/wBln/xIL4S//NdXxr/wQ8/Yg+Mn/BO3&#10;/gnF8Hf2Ufj5eeCb/wCJ3gTxL8WdW1u6+Hmt6j4i8Kva+Nvid4p8YaOLDVtW0Pw5fTyppWtRLOr2&#10;kYSYMoLqNx/xh6AP99ywv7HVLGz1PTLy01HTdRtIL/T9QsJ4ruxv7G7iS4tLyzu7d5ILq1uoJFeO&#10;RGZJEYMpIINXK/gR/wCDVz/guyZV8Hf8EuP2uvF80k6/8Sn9jr4q+Jb+W4aWMtvh/Z08TardvJKv&#10;2dWd/Bs87FFhVtFV0WPSbY/sD/wcaf8ABcTSv+CaPwRuPgF8APE+k3f7cXxt8OXMXhhbdodRn+Af&#10;w/1RbnT7r4w67YsJLaPxNcmOaDwrZ3QMc1/G17NFPa2b29yAfu94h/bE/ZH8Ja7rHhbxV+1P+zj4&#10;Z8TeHtRu9H1/w74h+N/wy0XXdD1fT53tr/S9X0jUfE9tqGmalZXMbRzQTxpJG6lWUEEVeg/az/ZW&#10;uoIbq1/aY/Z+uba5ijnt7iD4zfDmaCeCZBJFNDLH4kaOWKWNgyspIYHIOK/wqdW1bVNf1TU9d13U&#10;9Q1rXNa1C81bWdZ1a9udS1XVtV1K5lvNQ1PU9QvJJrvUNR1C7meWaaV2klkYsxJJNf0ofAb/AJIb&#10;8Gf+yUfDv/1ENHoA/wBYeiiigAooooAKKKKACiiigAooooAKKKKACiiigAooooAKKKKACiiigAoo&#10;ooAKKKKACiiigAooooAKKKKAPz8/4Kr/ALNviz9r3/gnL+2P+zj4BijufHvxN+B3i3T/AAJYzXEt&#10;pFqvjXRYYfFPhLRZbmHLQR614h0K2tCxBQCb51ZNwP8AkLf8E5f2ttW/4Jr/ALf/AMBv2pvEPw4u&#10;/FV9+z78QPEEPjT4aaxCuh69LputeGvE/wANPHWjxxa1Yzf2J4x0XR/Et61mbqBWtNVt4t+woWX/&#10;AG7K/mh/4Lef8Exf+CIMnw9+JX7fP7eXgS4+EviXTbbOu+P/AIL+Mbz4efEH41+M54d/h/wlB4Vt&#10;U1Dwv4/+JPiZ7BreO8l0p9Q+zCSa7uktLVprcA/l7/4L+/8ABx/+z/8A8FRv2WfA/wCyt+zF8Fvj&#10;J4O0Bvif4f8Aif8AEjxr8dtN8B6Dq8cvg/S/EFhofhfwZoPgPx78RbW5gv7zxD9putSu720ljS0E&#10;CWridpY0/wCDNHw94p079uH9sf41aZp8F14b+G37CHjXw9qdxcNKIk8U+MPi78IfFnhGwlSJVLQa&#10;jYfCrV2ciRWAg4znK/yc63Zaf4/+J+qab8HfAXiOx0zxn45utO+F3wytb2++IHi+3svEGuNaeCvB&#10;UWoWel2Wo+NfFIhuray863sIH1G8+aK2i8xYV/1vP+DeX/glRcf8Evv2GrPRPiXYQp+0t+0TfaV8&#10;U/2gYW+zT/8ACKXI0l7PwV8IkuLZpILyD4c6LfXAu3DzI2t6lqRike3aHAB/kJ6pqWoazqWoazqt&#10;5cajqmrX13qWp393K091fahfzyXV5eXUzkvNcXVxMzu55Z2Jr/WO/wCDi/w/o9j/AMG6/wC0Hp1r&#10;p8ENn4X8CfsZx+H7dd5XS0tf2jv2eNDgFsXZmxFpN3LACxY7HOeea/zJv+Cgf7K3iX9iT9tP9pb9&#10;lrxPpd3pcvwf+LPirw74dF48sr6t8Pri/bWfhn4nhnmHnXFl4s+H+p6bqUDviQxXS7wrhlH9hP8A&#10;wV7/AOC9/wCxR+1z/wAEJPBf7Nfwp+JuoeJP2nvjn4b/AGb/AAz8VvhVN4P8V2Wp/DLUPhD4g+H/&#10;AMRfiLeeJvEesaDY+GLrT/8AhL/Alvaabcafe3EmqLdLLEvlRXfkgH86n/Bu/reo+H/+C0f7Ad/p&#10;U7W11P8AFjXtDlkQsC2neJ/hj478N6xbkqykrd6Pq08RGcYc5BGQf9kav8nz/g07/ZV8SfH/AP4K&#10;0/Dr4sR6TcXHw9/ZL8GeOPi9411WSxWbSotd1/wrrnw2+G2hy3spENrrd74o8WHVbNAHmkh0K5dA&#10;BE8kf9Kv/BWD/g7Dj/YS/bI8ffsl/AH9mXw/8bj8FLyz8OfFb4g+OPiDqXhXT7vx5LZWWp6z4T8F&#10;6RoOg6tP9k8JRXi2V5qF7MHl1RLiGO1WG2S4uwD+y6v8On9m3RP27P2bvGPw/wD2zP2c/hT8b/C+&#10;s/Cy9i8ceBPjZp/wL1bxn4K0GafStWSDXvtfinwR4l+Hep2M2kJesjXsNzatHFI4H7ssv+pv4t/4&#10;Ll/DWT/gi5e/8FifhV8KdR8X+HdAl+Gdr4u+BmueKYdD1/Qtf1v9orwB8CPiX4Nk8W2ujahbPqHh&#10;lvFN3e6TfNYLDqcCWk0kEEdw0cfA/s5f8HQn/BHD45eA4vEGuftDXv7OXiDTtK+16x8Mfjj4B8V6&#10;B4h0WK1jkU22l6t4O0rxj4D8UbxbH7NBpOq3V40ZTdbxO6x0AfyN/sVf8HhH/BQ74ReO/D0H7ZNl&#10;4H/a0+ElzfRW3jC4svBHg34SfF/TtMudSR7nV/CGq/DrSfCvw+vtS0fT5HEOn3+ipFf+XHE95asz&#10;XQ/0rvgj8Zvhz+0T8Hvhn8d/hD4hh8V/DH4u+CvDvxA8C+IIYZ7T+0/DfifTbfVNMluLK7SG802+&#10;iguAlzazpHcWtwjxSosiMo/xav8Agqf8af2ev2i/+Chn7WXxv/ZU8OR+F/gD8SPitqPiL4fafD4f&#10;bwpBqFvLpum2uv8AiyDwzLBa3GhQ+OvFdtf62lrNDBPAuoBJYopA0a/6jf8AwbY+CfH3gH/gih+w&#10;zo/xFGoxavqvhH4j+N9DstUjkS5s/AHxD+NXxJ8cfDoxTTnz7rTtT8D+ILC/tGYBUtLuKOPMUcZI&#10;B+5tfyv/APB4X/yiFT/s6b4K/wDpo+IVf1QV/K//AMHhf/KIVP8As6b4K/8Apo+IVAH+aR+yJ+1T&#10;8Vv2JP2jPhl+1J8D5/D9v8VPhJqOs6r4Qm8VaMPEOgR3mu+F9c8I3zajo5ubMXqf2R4guNimRQsu&#10;1uduD++//EXx/wAFh/8AoP8A7OP/AIY63/8Ammr4i/4N2PDvh/xX/wAFnf2GfD3inQtH8S6BqfjT&#10;4jxajoev6ZZazo+oRxfAz4oXEcd9puowXNldpHcQo6rIjBXRWHIBr/XO/wCGZf2bv+jfPgh/4ajw&#10;H/8AKCgD87/+CFP7afxt/wCCgn/BNf4M/tS/tDXPhi7+KnjnxP8AF3Stcm8H6AvhjQGtPBnxR8V+&#10;EtFW00dLq9FvIukaPD5jeY3mSbmOM4H+MtX++P4Z8KeFvBWj23h7wb4b0DwloFrJcS2uh+GdG07Q&#10;dItpLuZ7i6kt9L0q2tLKF7i4lZ5GWMFnYs2SSa/wOKAP0F/b4/YB/aB/4Jo/GfwL4V+Icl82leOv&#10;A3gj41fAf4y+HLa/0PR/HXhXXtM0vXbTV/D13HdXE+h+LvBesXQs9UsBcm702+hSVWe2uLO5uOT+&#10;GXw9/bD/AOCr37Zvh7wRpms+MP2gv2pP2ivFlvb6j4u8c61qGq3bpaWUa6l4s8Z+IZYr6TQ/A/gT&#10;wtpxnupUiMGnaVZeXBCQkUJ/1a/2yP8AgmL8Hv8Agqt/wS8+E/7PfxH+y+G/HGm/BD4YeKfgV8XY&#10;7CO91n4T/FC1+HGixaZrCINk+o+EtdTFh4g0sSIuoabIxjaG8hs7q38M/wCCBf8AwQ38Kf8ABJX4&#10;Qa74x+J0/hTx7+2j8X7P+z/ij8QvDzXOpeHvBHgq11EXmkfCf4aanqunaXqQ8PS3Frb6jrV4ba1l&#10;1jU0hEqGDT7HYAf5RXx/+FFz8Bvjv8bPgbeazB4kvPgz8XPiR8KLvxFbWUmm22vXPw68Zaz4Pn1m&#10;306W4vJbCDVJdHM6QtNK0SuFLsRk/wBAvwG/5Ib8Gf8AslHw7/8AUQ0evxj/AOCiP/KQL9uj/s8X&#10;9pv/ANXX42r9nPgN/wAkN+DP/ZKPh3/6iGj0Af6w9FFFABRRRQAUUUUAFFFFABRRRQAUUUUAFFFF&#10;ABRRRQAUUUUAFFFFABRRRQAUUUUAFFFFABRRRQAUUUUAFfgJ/wAFkP8Aggt8L/8Agrhd6D468X/t&#10;RftB/CDxv8O/C+o6P4D0PTL3R/HnwG0WSVHnuNbufgxqiaBNJ4jv7hV+139hr2mXd5AqQTSPHDai&#10;3KKAPiX/AIN9P+CAf7Mf7IFlH+2d498SS/tHftBv4p+IHhf4X654n8Faf4X8I/BrTfB3jPXPA9zr&#10;3g3wk+u+L5JfiL4gl0GaV9dnvmlsLK4W0sobdvtVze/1q0UUAfhb/wAFiv8Agg7+yv8A8FatE0zx&#10;p4t1fVfgh+0n4G8PXei+EPj94L0LTtdvb3QI/PvLPwp8TPCN3eaLF8Q/CulX00k9lF/aOm6hYyTS&#10;i3vYop54pf4h/wBnn/g2tsfjR+1I37PWqftk3ei6Zpuv2+n6j4lsPgBDcX9/YpHrV3drZWFx8aPs&#10;+m3c9vojRxyPJdJE8wdo5AhRyigD/RH/AOCcP/BNP9mH/gl18BY/gT+zR4f1SO21TUofEPxE+IXi&#10;28t9W+IPxR8XR2UWnHxF4u1a1s9PskW3tYvLs7Cyt7XTrCNmEMKvJNJL/JJ/wX4/4N/Pht8R/wBt&#10;rT/2ovh38e9U+Fs/7X3itJfH3gG7+GNr410vRPiDp+naVpuv+NPD2sQ+PPB9ytj4tUQ3l1ptxBNI&#10;mpvdTJd+TPHbWxRQB/Sz8HP+CL/7J3gz/glJZf8ABKDxk/i/4g/AvxDoNvdfEbxTFq8/gvxv4x8e&#10;z/ELTPjA/j21vNEnnj0C7034h6RY3On2Ja8tIrKwt7O6F7CJvP8A4uP+CjX/AAav+Cf2Pr268R/D&#10;n9s/xVr/AIM1LRNb8Q6H4Y8a/A/SL7xPpVro9ne3P9nat4z0L4neH9K1y4uHsSPtEOhaeqBx+5JX&#10;LFFAH1R/wSJ/4NX/ANnH4y61Y/Hf9p34++K/jB8PvBus6NOPgX4d8AQ/DTSfFl89mmqx2vjPxrH4&#10;88X63eeF3LBLix0630u6nCnF4isyH/QT0fR9K8PaRpegaDptjo2h6Hp1jpGjaRplrDY6bpWlaZbR&#10;WWnabp9lbJHb2ljY2cCRRRRqqRxoFUAACiigDRr8Yv8Agu7+wp/w8R/Yai/Z5/4Wl/wp/f8AGj4f&#10;+OP+Ev8A+EI/4WBj/hGdO8Vxf2X/AMI//wAJd4J/4/f7Uz5/2391s/1bbuCigD+dr/gk7/wbq/8A&#10;DGH/AAUL/Zp/aa/4bC/4WR/wqrxH4s1T/hCf+Gff+EO/t7+3Phv418J+R/wkn/C7vFP9l/Zf7d+0&#10;bvsFzv8AK2YXdvX+8KiigAr/ADK/+ITX/q/v/wA1X/8AyjqKKAP9I74P+Gf+EL+Enwt8G/bv7S/4&#10;RP4c+CfDJ1H7MbP+0P7C8M6Zpf20Wn2i7+yfavsvmeX5svl7tu9sZPo1FFAH+dF+1N/wa+f8Lh/a&#10;d/aL+Lf/AA3D/wAI7/wtP47/ABe+I3/CPj9mj+1/7C/4Tb4geIfE39jf2qf2gNMOqf2Z/afkfaPs&#10;1v53l7/KTdtH3X8Of+CDn/CI/D3wJ4U/4ap/tD/hGPBnhfw99v8A+FHfZPt39i6JY6b9s+y/8Lgu&#10;fs32n7Nv8vzJNm7G5sZJRQB//9lQSwECLQAUAAYACAAAACEAihU/mAwBAAAVAgAAEwAAAAAAAAAA&#10;AAAAAAAAAAAAW0NvbnRlbnRfVHlwZXNdLnhtbFBLAQItABQABgAIAAAAIQA4/SH/1gAAAJQBAAAL&#10;AAAAAAAAAAAAAAAAAD0BAABfcmVscy8ucmVsc1BLAQItABQABgAIAAAAIQDKxZjQHAQAACULAAAO&#10;AAAAAAAAAAAAAAAAADwCAABkcnMvZTJvRG9jLnhtbFBLAQItABQABgAIAAAAIQBYYLMbugAAACIB&#10;AAAZAAAAAAAAAAAAAAAAAIQGAABkcnMvX3JlbHMvZTJvRG9jLnhtbC5yZWxzUEsBAi0AFAAGAAgA&#10;AAAhANtBkpPhAAAADQEAAA8AAAAAAAAAAAAAAAAAdQcAAGRycy9kb3ducmV2LnhtbFBLAQItAAoA&#10;AAAAAAAAIQAohIFfE34AABN+AAAVAAAAAAAAAAAAAAAAAIMIAABkcnMvbWVkaWEvaW1hZ2UxLmpw&#10;ZWdQSwUGAAAAAAYABgB9AQAAyYYAAAAA&#10;">
                <v:line id="Line 7"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8lNcEAAADaAAAADwAAAGRycy9kb3ducmV2LnhtbESPW4vCMBSE3xf8D+EIvq2pgheqUcQL&#10;iOBCveDroTm2xeakNFHrvzfCgo/DzHzDTOeNKcWDaldYVtDrRiCIU6sLzhScjpvfMQjnkTWWlknB&#10;ixzMZ62fKcbaPjmhx8FnIkDYxagg976KpXRpTgZd11bEwbva2qAPss6krvEZ4KaU/SgaSoMFh4Uc&#10;K1rmlN4Od6Ng8Lcr1le3LJPzxSR7O4pW2L8p1Wk3iwkIT43/hv/bW61gBJ8r4Qb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7yU1wQAAANoAAAAPAAAAAAAAAAAAAAAA&#10;AKECAABkcnMvZG93bnJldi54bWxQSwUGAAAAAAQABAD5AAAAjwMAAAAA&#10;" strokecolor="#333" strokeweight="4pt">
                  <v:stroke dashstyle="1 1" endcap="round"/>
                </v:line>
                <v:line id="Line 8"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CxR8AAAADaAAAADwAAAGRycy9kb3ducmV2LnhtbERPTWvCQBC9F/oflil4qxsDWomuImkL&#10;IrSQqHgdsmMSzM6G7DaJ/757EDw+3vd6O5pG9NS52rKC2TQCQVxYXXOp4HT8fl+CcB5ZY2OZFNzJ&#10;wXbz+rLGRNuBM+pzX4oQwi5BBZX3bSKlKyoy6Ka2JQ7c1XYGfYBdKXWHQwg3jYyjaCEN1hwaKmwp&#10;rai45X9Gwfz3UH9dXdpk54vJfuxH9InxTanJ27hbgfA0+qf44d5rBWFruBJu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wsUfAAAAA2gAAAA8AAAAAAAAAAAAAAAAA&#10;oQIAAGRycy9kb3ducmV2LnhtbFBLBQYAAAAABAAEAPkAAACOAwAAAAA=&#10;" strokecolor="#333" strokeweight="4pt">
                  <v:stroke dashstyle="1 1" endcap="round"/>
                </v:line>
                <v:shape id="Picture 9"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I63zDAAAA2gAAAA8AAABkcnMvZG93bnJldi54bWxEj0FrwkAUhO+C/2F5gjfdtIjU6BpKoaUI&#10;TVGLvT6yzyS4+zbNbpP477sFweMwM98wm2ywRnTU+tqxgod5AoK4cLrmUsHX8XX2BMIHZI3GMSm4&#10;kodsOx5tMNWu5z11h1CKCGGfooIqhCaV0hcVWfRz1xBH7+xaiyHKtpS6xT7CrZGPSbKUFmuOCxU2&#10;9FJRcTn8WgXn00dujOZTLt9+LC6+d59NsVNqOhme1yACDeEevrXftYIV/F+JN0B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EjrfMMAAADaAAAADwAAAAAAAAAAAAAAAACf&#10;AgAAZHJzL2Rvd25yZXYueG1sUEsFBgAAAAAEAAQA9wAAAI8DAAAAAA==&#10;">
                  <v:imagedata r:id="rId7" o:title="final logo b&amp;w"/>
                </v:shape>
              </v:group>
            </w:pict>
          </mc:Fallback>
        </mc:AlternateContent>
      </w:r>
    </w:p>
    <w:p w:rsidR="00735817" w:rsidRPr="001057A7" w:rsidRDefault="00735817" w:rsidP="00735817"/>
    <w:p w:rsidR="00735817" w:rsidRPr="001057A7" w:rsidRDefault="00735817" w:rsidP="00735817"/>
    <w:p w:rsidR="00735817" w:rsidRPr="001057A7" w:rsidRDefault="00735817" w:rsidP="00735817"/>
    <w:p w:rsidR="00735817" w:rsidRDefault="00735817" w:rsidP="00735817">
      <w:pPr>
        <w:ind w:left="360"/>
        <w:jc w:val="center"/>
        <w:rPr>
          <w:rFonts w:ascii="Century Gothic" w:hAnsi="Century Gothic"/>
          <w:b/>
          <w:sz w:val="28"/>
          <w:szCs w:val="28"/>
        </w:rPr>
      </w:pPr>
      <w:r>
        <w:tab/>
      </w:r>
      <w:r>
        <w:rPr>
          <w:rFonts w:ascii="Century Gothic" w:hAnsi="Century Gothic"/>
          <w:b/>
          <w:sz w:val="28"/>
          <w:szCs w:val="28"/>
        </w:rPr>
        <w:t>Local</w:t>
      </w:r>
      <w:r w:rsidRPr="00170D62">
        <w:rPr>
          <w:rFonts w:ascii="Century Gothic" w:hAnsi="Century Gothic"/>
          <w:b/>
          <w:sz w:val="28"/>
          <w:szCs w:val="28"/>
        </w:rPr>
        <w:t xml:space="preserve"> Director</w:t>
      </w:r>
    </w:p>
    <w:p w:rsidR="00735817" w:rsidRPr="000D70E6" w:rsidRDefault="00735817" w:rsidP="00735817">
      <w:pPr>
        <w:rPr>
          <w:rFonts w:ascii="Century Gothic" w:hAnsi="Century Gothic"/>
          <w:sz w:val="20"/>
          <w:szCs w:val="20"/>
        </w:rPr>
      </w:pPr>
    </w:p>
    <w:p w:rsidR="00735817" w:rsidRDefault="00735817" w:rsidP="00735817">
      <w:pPr>
        <w:rPr>
          <w:rFonts w:ascii="Century Gothic" w:hAnsi="Century Gothic"/>
        </w:rPr>
      </w:pPr>
      <w:r w:rsidRPr="00170D62">
        <w:rPr>
          <w:rFonts w:ascii="Century Gothic" w:hAnsi="Century Gothic"/>
        </w:rPr>
        <w:t xml:space="preserve">The </w:t>
      </w:r>
      <w:r>
        <w:rPr>
          <w:rFonts w:ascii="Century Gothic" w:hAnsi="Century Gothic"/>
        </w:rPr>
        <w:t>Local Director</w:t>
      </w:r>
      <w:r w:rsidRPr="00170D62">
        <w:rPr>
          <w:rFonts w:ascii="Century Gothic" w:hAnsi="Century Gothic"/>
        </w:rPr>
        <w:t xml:space="preserve"> is responsible for aiding the </w:t>
      </w:r>
      <w:r>
        <w:rPr>
          <w:rFonts w:ascii="Century Gothic" w:hAnsi="Century Gothic"/>
        </w:rPr>
        <w:t>Co-</w:t>
      </w:r>
      <w:r w:rsidRPr="00170D62">
        <w:rPr>
          <w:rFonts w:ascii="Century Gothic" w:hAnsi="Century Gothic"/>
        </w:rPr>
        <w:t xml:space="preserve">Music Directors in selecting </w:t>
      </w:r>
      <w:r>
        <w:rPr>
          <w:rFonts w:ascii="Century Gothic" w:hAnsi="Century Gothic"/>
        </w:rPr>
        <w:t xml:space="preserve">local </w:t>
      </w:r>
      <w:r w:rsidRPr="00170D62">
        <w:rPr>
          <w:rFonts w:ascii="Century Gothic" w:hAnsi="Century Gothic"/>
        </w:rPr>
        <w:t xml:space="preserve">music for regular rotation. </w:t>
      </w:r>
      <w:r>
        <w:rPr>
          <w:rFonts w:ascii="Century Gothic" w:hAnsi="Century Gothic"/>
        </w:rPr>
        <w:t xml:space="preserve">This position reports to the Co-Music Directors.  Specific duties include: </w:t>
      </w:r>
    </w:p>
    <w:p w:rsidR="00735817" w:rsidRDefault="00735817" w:rsidP="00735817">
      <w:pPr>
        <w:rPr>
          <w:rFonts w:ascii="Century Gothic" w:hAnsi="Century Gothic"/>
        </w:rPr>
      </w:pPr>
    </w:p>
    <w:p w:rsidR="00735817" w:rsidRDefault="00735817" w:rsidP="00735817">
      <w:pPr>
        <w:numPr>
          <w:ilvl w:val="0"/>
          <w:numId w:val="5"/>
        </w:numPr>
        <w:rPr>
          <w:rFonts w:ascii="Century Gothic" w:hAnsi="Century Gothic"/>
        </w:rPr>
      </w:pPr>
      <w:r>
        <w:rPr>
          <w:rFonts w:ascii="Century Gothic" w:hAnsi="Century Gothic"/>
        </w:rPr>
        <w:t>Oversee, set-up, and book  the Local Loco show</w:t>
      </w:r>
      <w:r w:rsidRPr="00170D62">
        <w:rPr>
          <w:rFonts w:ascii="Century Gothic" w:hAnsi="Century Gothic"/>
        </w:rPr>
        <w:t xml:space="preserve"> </w:t>
      </w:r>
    </w:p>
    <w:p w:rsidR="00735817" w:rsidRDefault="00735817" w:rsidP="00735817">
      <w:pPr>
        <w:numPr>
          <w:ilvl w:val="0"/>
          <w:numId w:val="5"/>
        </w:numPr>
        <w:rPr>
          <w:rFonts w:ascii="Century Gothic" w:hAnsi="Century Gothic"/>
        </w:rPr>
      </w:pPr>
      <w:r>
        <w:rPr>
          <w:rFonts w:ascii="Century Gothic" w:hAnsi="Century Gothic"/>
        </w:rPr>
        <w:t xml:space="preserve">Mediate conflict and ensure all artists follow KCSU &amp; FCC guidelines </w:t>
      </w:r>
    </w:p>
    <w:p w:rsidR="00735817" w:rsidRPr="00170D62" w:rsidRDefault="00735817" w:rsidP="00735817">
      <w:pPr>
        <w:numPr>
          <w:ilvl w:val="0"/>
          <w:numId w:val="4"/>
        </w:numPr>
        <w:rPr>
          <w:rFonts w:ascii="Century Gothic" w:hAnsi="Century Gothic"/>
        </w:rPr>
      </w:pPr>
      <w:r>
        <w:rPr>
          <w:rFonts w:ascii="Century Gothic" w:hAnsi="Century Gothic"/>
        </w:rPr>
        <w:t xml:space="preserve">Provide a </w:t>
      </w:r>
      <w:r w:rsidRPr="00170D62">
        <w:rPr>
          <w:rFonts w:ascii="Century Gothic" w:hAnsi="Century Gothic"/>
        </w:rPr>
        <w:t>list of guest</w:t>
      </w:r>
      <w:r>
        <w:rPr>
          <w:rFonts w:ascii="Century Gothic" w:hAnsi="Century Gothic"/>
        </w:rPr>
        <w:t>s</w:t>
      </w:r>
      <w:r w:rsidRPr="00170D62">
        <w:rPr>
          <w:rFonts w:ascii="Century Gothic" w:hAnsi="Century Gothic"/>
        </w:rPr>
        <w:t xml:space="preserve"> </w:t>
      </w:r>
      <w:r>
        <w:rPr>
          <w:rFonts w:ascii="Century Gothic" w:hAnsi="Century Gothic"/>
        </w:rPr>
        <w:t>to the Program Director.</w:t>
      </w:r>
    </w:p>
    <w:p w:rsidR="00735817" w:rsidRPr="00170D62" w:rsidRDefault="00735817" w:rsidP="00735817">
      <w:pPr>
        <w:numPr>
          <w:ilvl w:val="0"/>
          <w:numId w:val="4"/>
        </w:numPr>
        <w:rPr>
          <w:rFonts w:ascii="Century Gothic" w:hAnsi="Century Gothic"/>
        </w:rPr>
      </w:pPr>
      <w:r>
        <w:rPr>
          <w:rFonts w:ascii="Century Gothic" w:hAnsi="Century Gothic"/>
        </w:rPr>
        <w:t xml:space="preserve">Ensure </w:t>
      </w:r>
      <w:r w:rsidRPr="00170D62">
        <w:rPr>
          <w:rFonts w:ascii="Century Gothic" w:hAnsi="Century Gothic"/>
        </w:rPr>
        <w:t xml:space="preserve"> that each guest reads, under</w:t>
      </w:r>
      <w:r>
        <w:rPr>
          <w:rFonts w:ascii="Century Gothic" w:hAnsi="Century Gothic"/>
        </w:rPr>
        <w:t xml:space="preserve">stands, and signs a guest sheet </w:t>
      </w:r>
    </w:p>
    <w:p w:rsidR="00735817" w:rsidRDefault="00735817" w:rsidP="00735817">
      <w:pPr>
        <w:numPr>
          <w:ilvl w:val="0"/>
          <w:numId w:val="4"/>
        </w:numPr>
        <w:rPr>
          <w:rFonts w:ascii="Century Gothic" w:hAnsi="Century Gothic"/>
        </w:rPr>
      </w:pPr>
      <w:r w:rsidRPr="00170D62">
        <w:rPr>
          <w:rFonts w:ascii="Century Gothic" w:hAnsi="Century Gothic"/>
        </w:rPr>
        <w:t>Scree</w:t>
      </w:r>
      <w:r>
        <w:rPr>
          <w:rFonts w:ascii="Century Gothic" w:hAnsi="Century Gothic"/>
        </w:rPr>
        <w:t>n all local CDs BEFORE they go on-</w:t>
      </w:r>
      <w:r w:rsidRPr="00170D62">
        <w:rPr>
          <w:rFonts w:ascii="Century Gothic" w:hAnsi="Century Gothic"/>
        </w:rPr>
        <w:t xml:space="preserve">air </w:t>
      </w:r>
    </w:p>
    <w:p w:rsidR="00735817" w:rsidRDefault="00735817" w:rsidP="00735817">
      <w:pPr>
        <w:numPr>
          <w:ilvl w:val="0"/>
          <w:numId w:val="4"/>
        </w:numPr>
        <w:rPr>
          <w:rFonts w:ascii="Century Gothic" w:hAnsi="Century Gothic"/>
        </w:rPr>
      </w:pPr>
      <w:r w:rsidRPr="003431C3">
        <w:rPr>
          <w:rFonts w:ascii="Century Gothic" w:hAnsi="Century Gothic"/>
        </w:rPr>
        <w:t xml:space="preserve">Update </w:t>
      </w:r>
      <w:r>
        <w:rPr>
          <w:rFonts w:ascii="Century Gothic" w:hAnsi="Century Gothic"/>
        </w:rPr>
        <w:t xml:space="preserve">local/in-studio section of rotation </w:t>
      </w:r>
    </w:p>
    <w:p w:rsidR="00735817" w:rsidRPr="003431C3" w:rsidRDefault="00735817" w:rsidP="00735817">
      <w:pPr>
        <w:numPr>
          <w:ilvl w:val="0"/>
          <w:numId w:val="4"/>
        </w:numPr>
        <w:rPr>
          <w:rFonts w:ascii="Century Gothic" w:hAnsi="Century Gothic"/>
        </w:rPr>
      </w:pPr>
      <w:r>
        <w:rPr>
          <w:rFonts w:ascii="Century Gothic" w:hAnsi="Century Gothic"/>
        </w:rPr>
        <w:t>Coordinate</w:t>
      </w:r>
      <w:r w:rsidRPr="003431C3">
        <w:rPr>
          <w:rFonts w:ascii="Century Gothic" w:hAnsi="Century Gothic"/>
        </w:rPr>
        <w:t xml:space="preserve"> giveaways with the Promotions Director </w:t>
      </w:r>
    </w:p>
    <w:p w:rsidR="00735817" w:rsidRPr="00170D62" w:rsidRDefault="00735817" w:rsidP="00735817">
      <w:pPr>
        <w:numPr>
          <w:ilvl w:val="0"/>
          <w:numId w:val="4"/>
        </w:numPr>
        <w:rPr>
          <w:rFonts w:ascii="Century Gothic" w:hAnsi="Century Gothic"/>
        </w:rPr>
      </w:pPr>
      <w:r>
        <w:rPr>
          <w:rFonts w:ascii="Century Gothic" w:hAnsi="Century Gothic"/>
        </w:rPr>
        <w:t>Establish</w:t>
      </w:r>
      <w:r w:rsidRPr="00170D62">
        <w:rPr>
          <w:rFonts w:ascii="Century Gothic" w:hAnsi="Century Gothic"/>
        </w:rPr>
        <w:t xml:space="preserve"> an acceptable music f</w:t>
      </w:r>
      <w:r>
        <w:rPr>
          <w:rFonts w:ascii="Century Gothic" w:hAnsi="Century Gothic"/>
        </w:rPr>
        <w:t xml:space="preserve">ormat with the Co-Music Directors </w:t>
      </w:r>
    </w:p>
    <w:p w:rsidR="00735817" w:rsidRPr="00170D62" w:rsidRDefault="00735817" w:rsidP="00735817">
      <w:pPr>
        <w:numPr>
          <w:ilvl w:val="0"/>
          <w:numId w:val="4"/>
        </w:numPr>
        <w:rPr>
          <w:rFonts w:ascii="Century Gothic" w:hAnsi="Century Gothic"/>
        </w:rPr>
      </w:pPr>
      <w:r w:rsidRPr="00170D62">
        <w:rPr>
          <w:rFonts w:ascii="Century Gothic" w:hAnsi="Century Gothic"/>
        </w:rPr>
        <w:t>Attend</w:t>
      </w:r>
      <w:r>
        <w:rPr>
          <w:rFonts w:ascii="Century Gothic" w:hAnsi="Century Gothic"/>
        </w:rPr>
        <w:t xml:space="preserve"> weekly KCSU management meetings</w:t>
      </w:r>
    </w:p>
    <w:p w:rsidR="00735817" w:rsidRDefault="00735817" w:rsidP="00735817">
      <w:pPr>
        <w:numPr>
          <w:ilvl w:val="0"/>
          <w:numId w:val="4"/>
        </w:numPr>
        <w:rPr>
          <w:rFonts w:ascii="Century Gothic" w:hAnsi="Century Gothic"/>
        </w:rPr>
      </w:pPr>
      <w:r>
        <w:rPr>
          <w:rFonts w:ascii="Century Gothic" w:hAnsi="Century Gothic"/>
        </w:rPr>
        <w:t>P</w:t>
      </w:r>
      <w:r w:rsidRPr="00170D62">
        <w:rPr>
          <w:rFonts w:ascii="Century Gothic" w:hAnsi="Century Gothic"/>
        </w:rPr>
        <w:t>ost and hold</w:t>
      </w:r>
      <w:r>
        <w:rPr>
          <w:rFonts w:ascii="Century Gothic" w:hAnsi="Century Gothic"/>
        </w:rPr>
        <w:t xml:space="preserve"> regular office hours</w:t>
      </w:r>
    </w:p>
    <w:p w:rsidR="00735817" w:rsidRDefault="00735817" w:rsidP="00735817">
      <w:pPr>
        <w:numPr>
          <w:ilvl w:val="0"/>
          <w:numId w:val="4"/>
        </w:numPr>
        <w:rPr>
          <w:rFonts w:ascii="Century Gothic" w:hAnsi="Century Gothic"/>
        </w:rPr>
      </w:pPr>
      <w:r>
        <w:rPr>
          <w:rFonts w:ascii="Century Gothic" w:hAnsi="Century Gothic"/>
        </w:rPr>
        <w:t xml:space="preserve">Help set-up and tear down remotes on a monthly basis </w:t>
      </w:r>
    </w:p>
    <w:p w:rsidR="00735817" w:rsidRPr="003431C3" w:rsidRDefault="00735817" w:rsidP="00735817">
      <w:pPr>
        <w:numPr>
          <w:ilvl w:val="0"/>
          <w:numId w:val="4"/>
        </w:numPr>
      </w:pPr>
      <w:r w:rsidRPr="003431C3">
        <w:rPr>
          <w:rFonts w:ascii="Century Gothic" w:hAnsi="Century Gothic"/>
        </w:rPr>
        <w:t xml:space="preserve">Work with Production director to master </w:t>
      </w:r>
      <w:r>
        <w:rPr>
          <w:rFonts w:ascii="Century Gothic" w:hAnsi="Century Gothic"/>
        </w:rPr>
        <w:t xml:space="preserve">In-Studio Performances (ISP’s) for rotation </w:t>
      </w: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jc w:val="center"/>
        <w:rPr>
          <w:rFonts w:ascii="Century Gothic" w:hAnsi="Century Gothic"/>
          <w:b/>
          <w:sz w:val="28"/>
          <w:szCs w:val="28"/>
        </w:rPr>
      </w:pPr>
      <w:r>
        <w:rPr>
          <w:rFonts w:ascii="Century Gothic" w:hAnsi="Century Gothic"/>
          <w:b/>
          <w:sz w:val="28"/>
          <w:szCs w:val="28"/>
        </w:rPr>
        <w:lastRenderedPageBreak/>
        <w:t>Local Music Director</w:t>
      </w:r>
      <w:r w:rsidRPr="00A9547D">
        <w:rPr>
          <w:rFonts w:ascii="Century Gothic" w:hAnsi="Century Gothic"/>
          <w:b/>
          <w:sz w:val="28"/>
          <w:szCs w:val="28"/>
        </w:rPr>
        <w:t xml:space="preserve"> Position Paper</w:t>
      </w:r>
    </w:p>
    <w:p w:rsidR="00735817" w:rsidRPr="00A9547D" w:rsidRDefault="00735817" w:rsidP="00735817">
      <w:pPr>
        <w:ind w:left="360"/>
        <w:rPr>
          <w:rFonts w:ascii="Century Gothic" w:hAnsi="Century Gothic"/>
          <w:b/>
          <w:sz w:val="28"/>
          <w:szCs w:val="28"/>
        </w:rPr>
      </w:pPr>
    </w:p>
    <w:p w:rsidR="00735817" w:rsidRDefault="00735817" w:rsidP="00735817">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735817" w:rsidRDefault="00735817" w:rsidP="00735817">
      <w:pPr>
        <w:ind w:left="360"/>
        <w:rPr>
          <w:rFonts w:ascii="Century Gothic" w:hAnsi="Century Gothic"/>
          <w:sz w:val="28"/>
          <w:szCs w:val="28"/>
        </w:rPr>
      </w:pPr>
    </w:p>
    <w:p w:rsidR="00735817" w:rsidRDefault="00735817" w:rsidP="00735817">
      <w:pPr>
        <w:numPr>
          <w:ilvl w:val="0"/>
          <w:numId w:val="6"/>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music tie into that vision?</w:t>
      </w:r>
    </w:p>
    <w:p w:rsidR="00735817" w:rsidRDefault="00735817" w:rsidP="00735817">
      <w:pPr>
        <w:rPr>
          <w:rFonts w:ascii="Century Gothic" w:hAnsi="Century Gothic"/>
        </w:rPr>
      </w:pPr>
    </w:p>
    <w:p w:rsidR="00735817" w:rsidRDefault="00735817" w:rsidP="00735817">
      <w:pPr>
        <w:rPr>
          <w:rFonts w:ascii="Century Gothic" w:hAnsi="Century Gothic"/>
        </w:rPr>
      </w:pPr>
    </w:p>
    <w:p w:rsidR="00735817" w:rsidRDefault="00735817" w:rsidP="00735817">
      <w:pPr>
        <w:numPr>
          <w:ilvl w:val="0"/>
          <w:numId w:val="6"/>
        </w:numPr>
        <w:rPr>
          <w:rFonts w:ascii="Century Gothic" w:hAnsi="Century Gothic"/>
        </w:rPr>
      </w:pPr>
      <w:r>
        <w:rPr>
          <w:rFonts w:ascii="Century Gothic" w:hAnsi="Century Gothic"/>
        </w:rPr>
        <w:t xml:space="preserve">Why do you like Local music? </w:t>
      </w:r>
    </w:p>
    <w:p w:rsidR="00735817" w:rsidRDefault="00735817" w:rsidP="00735817">
      <w:pPr>
        <w:ind w:left="360"/>
        <w:rPr>
          <w:rFonts w:ascii="Century Gothic" w:hAnsi="Century Gothic"/>
        </w:rPr>
      </w:pPr>
    </w:p>
    <w:p w:rsidR="00735817" w:rsidRDefault="00735817" w:rsidP="00735817">
      <w:pPr>
        <w:ind w:left="360"/>
        <w:rPr>
          <w:rFonts w:ascii="Century Gothic" w:hAnsi="Century Gothic"/>
        </w:rPr>
      </w:pPr>
    </w:p>
    <w:p w:rsidR="00735817" w:rsidRDefault="00735817" w:rsidP="00735817">
      <w:pPr>
        <w:numPr>
          <w:ilvl w:val="0"/>
          <w:numId w:val="6"/>
        </w:numPr>
        <w:rPr>
          <w:rFonts w:ascii="Century Gothic" w:hAnsi="Century Gothic"/>
        </w:rPr>
      </w:pPr>
      <w:r>
        <w:rPr>
          <w:rFonts w:ascii="Century Gothic" w:hAnsi="Century Gothic"/>
        </w:rPr>
        <w:t>How will you, as Local Director, decide if a band/artist receives airplay at KCSU?  How will you keep the Local Department at KCSU fresh and cutting-edge?</w:t>
      </w:r>
    </w:p>
    <w:p w:rsidR="00735817" w:rsidRDefault="00735817" w:rsidP="00735817">
      <w:pPr>
        <w:rPr>
          <w:rFonts w:ascii="Century Gothic" w:hAnsi="Century Gothic"/>
        </w:rPr>
      </w:pPr>
    </w:p>
    <w:p w:rsidR="00735817" w:rsidRDefault="00735817" w:rsidP="00735817">
      <w:pPr>
        <w:rPr>
          <w:rFonts w:ascii="Century Gothic" w:hAnsi="Century Gothic"/>
        </w:rPr>
      </w:pPr>
    </w:p>
    <w:p w:rsidR="00735817" w:rsidRDefault="00735817" w:rsidP="00735817">
      <w:pPr>
        <w:numPr>
          <w:ilvl w:val="0"/>
          <w:numId w:val="6"/>
        </w:numPr>
        <w:rPr>
          <w:rFonts w:ascii="Century Gothic" w:hAnsi="Century Gothic"/>
        </w:rPr>
      </w:pPr>
      <w:r>
        <w:rPr>
          <w:rFonts w:ascii="Century Gothic" w:hAnsi="Century Gothic"/>
        </w:rPr>
        <w:t>What goals do you have for the local department at KCSU?</w:t>
      </w:r>
    </w:p>
    <w:p w:rsidR="00735817" w:rsidRDefault="00735817" w:rsidP="00735817">
      <w:pPr>
        <w:rPr>
          <w:rFonts w:ascii="Century Gothic" w:hAnsi="Century Gothic"/>
        </w:rPr>
      </w:pPr>
    </w:p>
    <w:p w:rsidR="00735817" w:rsidRDefault="00735817" w:rsidP="00735817">
      <w:pPr>
        <w:rPr>
          <w:rFonts w:ascii="Century Gothic" w:hAnsi="Century Gothic"/>
        </w:rPr>
      </w:pPr>
    </w:p>
    <w:p w:rsidR="00735817" w:rsidRDefault="00735817" w:rsidP="00735817">
      <w:pPr>
        <w:numPr>
          <w:ilvl w:val="0"/>
          <w:numId w:val="6"/>
        </w:numPr>
        <w:rPr>
          <w:rFonts w:ascii="Century Gothic" w:hAnsi="Century Gothic"/>
        </w:rPr>
      </w:pPr>
      <w:r>
        <w:rPr>
          <w:rFonts w:ascii="Century Gothic" w:hAnsi="Century Gothic"/>
        </w:rPr>
        <w:t>What, in your view, is the relationship between Co-Music Directors and Local Director?  What experience do you have that will be beneficial to this position?</w:t>
      </w:r>
    </w:p>
    <w:p w:rsidR="00735817" w:rsidRDefault="00735817" w:rsidP="00735817">
      <w:pPr>
        <w:ind w:left="360"/>
        <w:rPr>
          <w:rFonts w:ascii="Century Gothic" w:hAnsi="Century Gothic"/>
        </w:rPr>
      </w:pPr>
    </w:p>
    <w:p w:rsidR="00735817" w:rsidRDefault="00735817" w:rsidP="00735817"/>
    <w:p w:rsidR="00735817" w:rsidRPr="001057A7" w:rsidRDefault="00735817" w:rsidP="00735817">
      <w:pPr>
        <w:ind w:left="360"/>
      </w:pPr>
    </w:p>
    <w:p w:rsidR="00735817" w:rsidRDefault="00735817"/>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735817"/>
    <w:rsid w:val="007523BB"/>
    <w:rsid w:val="0081285E"/>
    <w:rsid w:val="008145B6"/>
    <w:rsid w:val="00B8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BFBB30-7A4D-4994-AFB7-6D660F7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metrics.com/cgi-win/jtypes2.as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2DFF-16CF-4473-8166-6E82C5B4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972</Words>
  <Characters>5546</Characters>
  <Application>Microsoft Office Word</Application>
  <DocSecurity>0</DocSecurity>
  <Lines>46</Lines>
  <Paragraphs>13</Paragraphs>
  <ScaleCrop>false</ScaleCrop>
  <Company>Colorado State University</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3</cp:revision>
  <dcterms:created xsi:type="dcterms:W3CDTF">2014-12-15T23:23:00Z</dcterms:created>
  <dcterms:modified xsi:type="dcterms:W3CDTF">2016-03-10T23:32:00Z</dcterms:modified>
</cp:coreProperties>
</file>